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AF947" w14:textId="7688E066" w:rsidR="00642237" w:rsidRPr="00585480" w:rsidRDefault="00585480" w:rsidP="00585480">
      <w:pPr>
        <w:jc w:val="both"/>
        <w:rPr>
          <w:b/>
          <w:bCs/>
        </w:rPr>
      </w:pPr>
      <w:r w:rsidRPr="00585480">
        <w:rPr>
          <w:b/>
          <w:bCs/>
        </w:rPr>
        <w:t xml:space="preserve">Zarząd GPR </w:t>
      </w:r>
      <w:r w:rsidR="003F6F0B">
        <w:rPr>
          <w:b/>
          <w:bCs/>
        </w:rPr>
        <w:t xml:space="preserve">Pomorskie Zboża </w:t>
      </w:r>
      <w:r w:rsidRPr="00585480">
        <w:rPr>
          <w:b/>
          <w:bCs/>
        </w:rPr>
        <w:t>Sp. z o.o., iż przekazany przez GPR towar w postaci</w:t>
      </w:r>
      <w:r w:rsidR="000C4FAD">
        <w:rPr>
          <w:b/>
          <w:bCs/>
        </w:rPr>
        <w:t xml:space="preserve"> nawozów, środków nasiennych</w:t>
      </w:r>
      <w:r w:rsidRPr="00585480">
        <w:rPr>
          <w:b/>
          <w:bCs/>
        </w:rPr>
        <w:t xml:space="preserve"> musi być w całości i wyłącznie przeznaczony na </w:t>
      </w:r>
      <w:r w:rsidR="000C4FAD">
        <w:rPr>
          <w:b/>
          <w:bCs/>
        </w:rPr>
        <w:t xml:space="preserve">uprawy z przeznaczeniem na </w:t>
      </w:r>
      <w:r w:rsidR="003F6F0B">
        <w:rPr>
          <w:b/>
          <w:bCs/>
        </w:rPr>
        <w:t>produkcję zboża i roślin oleistych – sprzedanych do GPR</w:t>
      </w:r>
      <w:r w:rsidRPr="00585480">
        <w:rPr>
          <w:b/>
          <w:bCs/>
        </w:rPr>
        <w:t xml:space="preserve">. Przekazane towary maja przyczynić się do zwiększenia jakości oraz wydajności </w:t>
      </w:r>
      <w:r w:rsidR="003F6F0B">
        <w:rPr>
          <w:b/>
          <w:bCs/>
        </w:rPr>
        <w:t>produktu</w:t>
      </w:r>
      <w:r w:rsidRPr="00585480">
        <w:rPr>
          <w:b/>
          <w:bCs/>
        </w:rPr>
        <w:t xml:space="preserve"> następnie sprzedanego do GPR. Brak prowadzenia ewidencji / rejestru będzie skutkować potraktowaniem przekazania towaru jako darowizn</w:t>
      </w:r>
      <w:r w:rsidR="000C4FAD">
        <w:rPr>
          <w:b/>
          <w:bCs/>
        </w:rPr>
        <w:t>y</w:t>
      </w:r>
      <w:r w:rsidRPr="00585480">
        <w:rPr>
          <w:b/>
          <w:bCs/>
        </w:rPr>
        <w:t xml:space="preserve">, od której członkowie GPR będą zobligowani zapłacić podatek od spadków i darowizn. Niniejsze ewidencja musi być przedłożona Spółce do 28 lutego roku następującego po roku wydania towarów.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2"/>
        <w:gridCol w:w="795"/>
        <w:gridCol w:w="1204"/>
        <w:gridCol w:w="1662"/>
        <w:gridCol w:w="1875"/>
        <w:gridCol w:w="1429"/>
        <w:gridCol w:w="1475"/>
      </w:tblGrid>
      <w:tr w:rsidR="000C4FAD" w:rsidRPr="00585480" w14:paraId="26D00EBF" w14:textId="31EEE752" w:rsidTr="000C4FAD">
        <w:trPr>
          <w:jc w:val="center"/>
        </w:trPr>
        <w:tc>
          <w:tcPr>
            <w:tcW w:w="624" w:type="dxa"/>
          </w:tcPr>
          <w:p w14:paraId="496F099C" w14:textId="77777777" w:rsidR="000C4FAD" w:rsidRPr="00585480" w:rsidRDefault="000C4FAD" w:rsidP="00DA33D5">
            <w:pPr>
              <w:rPr>
                <w:rFonts w:ascii="Times New Roman" w:hAnsi="Times New Roman" w:cs="Times New Roman"/>
                <w:b/>
                <w:bCs/>
              </w:rPr>
            </w:pPr>
            <w:r w:rsidRPr="00585480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808" w:type="dxa"/>
          </w:tcPr>
          <w:p w14:paraId="43D08488" w14:textId="77777777" w:rsidR="000C4FAD" w:rsidRPr="00585480" w:rsidRDefault="000C4FAD" w:rsidP="00DA33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5480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1237" w:type="dxa"/>
          </w:tcPr>
          <w:p w14:paraId="31792D99" w14:textId="781D9C96" w:rsidR="000C4FAD" w:rsidRPr="00585480" w:rsidRDefault="000C4FAD" w:rsidP="00DA33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towaru</w:t>
            </w:r>
          </w:p>
        </w:tc>
        <w:tc>
          <w:tcPr>
            <w:tcW w:w="1745" w:type="dxa"/>
          </w:tcPr>
          <w:p w14:paraId="10D71868" w14:textId="77777777" w:rsidR="000C4FAD" w:rsidRPr="00585480" w:rsidRDefault="000C4FAD" w:rsidP="00DA33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5480">
              <w:rPr>
                <w:rFonts w:ascii="Times New Roman" w:hAnsi="Times New Roman" w:cs="Times New Roman"/>
                <w:b/>
                <w:bCs/>
              </w:rPr>
              <w:t>Zużyta ilość w kg</w:t>
            </w:r>
          </w:p>
        </w:tc>
        <w:tc>
          <w:tcPr>
            <w:tcW w:w="1926" w:type="dxa"/>
          </w:tcPr>
          <w:p w14:paraId="39F47412" w14:textId="7E14ADE3" w:rsidR="000C4FAD" w:rsidRPr="00585480" w:rsidRDefault="000C4FAD" w:rsidP="00DA33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Działka ewidencyjna</w:t>
            </w:r>
          </w:p>
        </w:tc>
        <w:tc>
          <w:tcPr>
            <w:tcW w:w="1481" w:type="dxa"/>
          </w:tcPr>
          <w:p w14:paraId="22ED2D3C" w14:textId="05183338" w:rsidR="000C4FAD" w:rsidRDefault="000C4FAD" w:rsidP="00DA33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uprawa</w:t>
            </w:r>
          </w:p>
        </w:tc>
        <w:tc>
          <w:tcPr>
            <w:tcW w:w="1241" w:type="dxa"/>
          </w:tcPr>
          <w:p w14:paraId="352CF8FA" w14:textId="29F70B50" w:rsidR="000C4FAD" w:rsidRDefault="000C4FAD" w:rsidP="00DA33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powierzchnia</w:t>
            </w:r>
          </w:p>
        </w:tc>
      </w:tr>
      <w:tr w:rsidR="000C4FAD" w:rsidRPr="00585480" w14:paraId="119CA245" w14:textId="19584D8A" w:rsidTr="000C4FAD">
        <w:trPr>
          <w:jc w:val="center"/>
        </w:trPr>
        <w:tc>
          <w:tcPr>
            <w:tcW w:w="624" w:type="dxa"/>
          </w:tcPr>
          <w:p w14:paraId="16D27B5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8" w:type="dxa"/>
          </w:tcPr>
          <w:p w14:paraId="23D3B80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0C47366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22FE5200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4156765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491F328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6BA35BE1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36700A03" w14:textId="7508C224" w:rsidTr="000C4FAD">
        <w:trPr>
          <w:jc w:val="center"/>
        </w:trPr>
        <w:tc>
          <w:tcPr>
            <w:tcW w:w="624" w:type="dxa"/>
          </w:tcPr>
          <w:p w14:paraId="4109E37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08" w:type="dxa"/>
          </w:tcPr>
          <w:p w14:paraId="33693BF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672ED28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0A4FE77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1A34F11C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01D480D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6C0CE59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0A4BBE31" w14:textId="45D0140A" w:rsidTr="000C4FAD">
        <w:trPr>
          <w:jc w:val="center"/>
        </w:trPr>
        <w:tc>
          <w:tcPr>
            <w:tcW w:w="624" w:type="dxa"/>
          </w:tcPr>
          <w:p w14:paraId="033CF501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08" w:type="dxa"/>
          </w:tcPr>
          <w:p w14:paraId="548FC7A8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2AEB5CE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22574DA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6C464AA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08DCFEF0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5A9DA32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57E470D0" w14:textId="6C8972CC" w:rsidTr="000C4FAD">
        <w:trPr>
          <w:jc w:val="center"/>
        </w:trPr>
        <w:tc>
          <w:tcPr>
            <w:tcW w:w="624" w:type="dxa"/>
          </w:tcPr>
          <w:p w14:paraId="16CC173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808" w:type="dxa"/>
          </w:tcPr>
          <w:p w14:paraId="2EA2B840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338335FC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4BBACA01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2CDF241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556F8C0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7005F591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0D2605E8" w14:textId="2FAAA673" w:rsidTr="000C4FAD">
        <w:trPr>
          <w:jc w:val="center"/>
        </w:trPr>
        <w:tc>
          <w:tcPr>
            <w:tcW w:w="624" w:type="dxa"/>
          </w:tcPr>
          <w:p w14:paraId="71C8BD5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08" w:type="dxa"/>
          </w:tcPr>
          <w:p w14:paraId="3D14B46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5E58DE2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124F741C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2D43700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74AA070C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40C05D7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0983BA5E" w14:textId="2ECEC0AD" w:rsidTr="000C4FAD">
        <w:trPr>
          <w:jc w:val="center"/>
        </w:trPr>
        <w:tc>
          <w:tcPr>
            <w:tcW w:w="624" w:type="dxa"/>
          </w:tcPr>
          <w:p w14:paraId="06BD3D7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08" w:type="dxa"/>
          </w:tcPr>
          <w:p w14:paraId="24EAFFA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665F71B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7699E8C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72AA2A16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79C8B46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4CC27EE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18F14F90" w14:textId="5C8AED0F" w:rsidTr="000C4FAD">
        <w:trPr>
          <w:jc w:val="center"/>
        </w:trPr>
        <w:tc>
          <w:tcPr>
            <w:tcW w:w="624" w:type="dxa"/>
          </w:tcPr>
          <w:p w14:paraId="1D9151BC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08" w:type="dxa"/>
          </w:tcPr>
          <w:p w14:paraId="6AF96BD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7DAC03E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4B1FAB0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56F6A7B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40BA972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58B5386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68CB0FFF" w14:textId="3B42C7F3" w:rsidTr="000C4FAD">
        <w:trPr>
          <w:jc w:val="center"/>
        </w:trPr>
        <w:tc>
          <w:tcPr>
            <w:tcW w:w="624" w:type="dxa"/>
          </w:tcPr>
          <w:p w14:paraId="7C86123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08" w:type="dxa"/>
          </w:tcPr>
          <w:p w14:paraId="3E76A09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67FB0F5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2587E0E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11CD2170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55BD56C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0BFD960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037226C8" w14:textId="1A70B7AD" w:rsidTr="000C4FAD">
        <w:trPr>
          <w:jc w:val="center"/>
        </w:trPr>
        <w:tc>
          <w:tcPr>
            <w:tcW w:w="624" w:type="dxa"/>
          </w:tcPr>
          <w:p w14:paraId="513197E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808" w:type="dxa"/>
          </w:tcPr>
          <w:p w14:paraId="769E6DA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36E2C5D1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34CBA47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6320C97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126955B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71431F5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58A88557" w14:textId="371749D7" w:rsidTr="000C4FAD">
        <w:trPr>
          <w:jc w:val="center"/>
        </w:trPr>
        <w:tc>
          <w:tcPr>
            <w:tcW w:w="624" w:type="dxa"/>
          </w:tcPr>
          <w:p w14:paraId="4D467230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08" w:type="dxa"/>
          </w:tcPr>
          <w:p w14:paraId="229789BC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2A8BB32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4C64F8C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6E6C78E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2254DF0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13789E2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53FF7CE2" w14:textId="1557872C" w:rsidTr="000C4FAD">
        <w:trPr>
          <w:jc w:val="center"/>
        </w:trPr>
        <w:tc>
          <w:tcPr>
            <w:tcW w:w="624" w:type="dxa"/>
          </w:tcPr>
          <w:p w14:paraId="54104A66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08" w:type="dxa"/>
          </w:tcPr>
          <w:p w14:paraId="1003053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5EEB1658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7BC51D3C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3F45A68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28CCF45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59E9706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5C22BEA3" w14:textId="6B8951CA" w:rsidTr="000C4FAD">
        <w:trPr>
          <w:jc w:val="center"/>
        </w:trPr>
        <w:tc>
          <w:tcPr>
            <w:tcW w:w="624" w:type="dxa"/>
          </w:tcPr>
          <w:p w14:paraId="0B66CE2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08" w:type="dxa"/>
          </w:tcPr>
          <w:p w14:paraId="01FEB4A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2364933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6470F2E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72433AE0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5AE6872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0E13ABB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2C24F649" w14:textId="23AE8224" w:rsidTr="000C4FAD">
        <w:trPr>
          <w:jc w:val="center"/>
        </w:trPr>
        <w:tc>
          <w:tcPr>
            <w:tcW w:w="624" w:type="dxa"/>
          </w:tcPr>
          <w:p w14:paraId="3BF85AB1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08" w:type="dxa"/>
          </w:tcPr>
          <w:p w14:paraId="41BC0C38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662DAAF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0104B1C8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7EC7693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136A3288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78C3549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54BD2A18" w14:textId="78907FC3" w:rsidTr="000C4FAD">
        <w:trPr>
          <w:jc w:val="center"/>
        </w:trPr>
        <w:tc>
          <w:tcPr>
            <w:tcW w:w="624" w:type="dxa"/>
          </w:tcPr>
          <w:p w14:paraId="210923F1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08" w:type="dxa"/>
          </w:tcPr>
          <w:p w14:paraId="76B4963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08F3FDB6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1358E7B1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2371A80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53732A6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5A825F7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521A9376" w14:textId="56961DCB" w:rsidTr="000C4FAD">
        <w:trPr>
          <w:jc w:val="center"/>
        </w:trPr>
        <w:tc>
          <w:tcPr>
            <w:tcW w:w="624" w:type="dxa"/>
          </w:tcPr>
          <w:p w14:paraId="7804CEC8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08" w:type="dxa"/>
          </w:tcPr>
          <w:p w14:paraId="6B7DB65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50C9A9E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6387216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31414CD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7A7B579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5801D75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199AB533" w14:textId="59AF7308" w:rsidTr="000C4FAD">
        <w:trPr>
          <w:jc w:val="center"/>
        </w:trPr>
        <w:tc>
          <w:tcPr>
            <w:tcW w:w="624" w:type="dxa"/>
          </w:tcPr>
          <w:p w14:paraId="6098048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08" w:type="dxa"/>
          </w:tcPr>
          <w:p w14:paraId="42F2E07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7A9A609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0F786A8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493BE99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6BACC47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3ADCE3D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71A56A07" w14:textId="471E1C41" w:rsidTr="000C4FAD">
        <w:trPr>
          <w:jc w:val="center"/>
        </w:trPr>
        <w:tc>
          <w:tcPr>
            <w:tcW w:w="624" w:type="dxa"/>
          </w:tcPr>
          <w:p w14:paraId="5F26334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08" w:type="dxa"/>
          </w:tcPr>
          <w:p w14:paraId="578AFFA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0A7E1B4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22E977C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423D5FB0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6A8874E1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692EBF5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6B4F1712" w14:textId="416EF1ED" w:rsidTr="000C4FAD">
        <w:trPr>
          <w:jc w:val="center"/>
        </w:trPr>
        <w:tc>
          <w:tcPr>
            <w:tcW w:w="624" w:type="dxa"/>
          </w:tcPr>
          <w:p w14:paraId="71E1931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08" w:type="dxa"/>
          </w:tcPr>
          <w:p w14:paraId="75D4BFA1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7DC88170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5" w:type="dxa"/>
          </w:tcPr>
          <w:p w14:paraId="101AB2E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7CD9D3F8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5734B41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5843E6F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352B594B" w14:textId="400071B7" w:rsidTr="000C4FAD">
        <w:trPr>
          <w:jc w:val="center"/>
        </w:trPr>
        <w:tc>
          <w:tcPr>
            <w:tcW w:w="624" w:type="dxa"/>
          </w:tcPr>
          <w:p w14:paraId="5434F9BC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08" w:type="dxa"/>
          </w:tcPr>
          <w:p w14:paraId="0F5D863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11F32C40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5" w:type="dxa"/>
          </w:tcPr>
          <w:p w14:paraId="38F54A2C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352FAD5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781FDD0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6C17471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199A9784" w14:textId="540FB78A" w:rsidTr="000C4FAD">
        <w:trPr>
          <w:jc w:val="center"/>
        </w:trPr>
        <w:tc>
          <w:tcPr>
            <w:tcW w:w="624" w:type="dxa"/>
          </w:tcPr>
          <w:p w14:paraId="5B0D6DE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08" w:type="dxa"/>
          </w:tcPr>
          <w:p w14:paraId="2D3D5690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252E9586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5" w:type="dxa"/>
          </w:tcPr>
          <w:p w14:paraId="072B0CE6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63B596E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4B90641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7A011626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13E656D5" w14:textId="16BBBB06" w:rsidTr="000C4FAD">
        <w:trPr>
          <w:jc w:val="center"/>
        </w:trPr>
        <w:tc>
          <w:tcPr>
            <w:tcW w:w="624" w:type="dxa"/>
          </w:tcPr>
          <w:p w14:paraId="5AB37320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 xml:space="preserve">21. </w:t>
            </w:r>
          </w:p>
        </w:tc>
        <w:tc>
          <w:tcPr>
            <w:tcW w:w="808" w:type="dxa"/>
          </w:tcPr>
          <w:p w14:paraId="31547A1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10DD0B5E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5" w:type="dxa"/>
          </w:tcPr>
          <w:p w14:paraId="0B09D96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5F98DC50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55F022D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3B029B8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2014A258" w14:textId="6E15C61C" w:rsidTr="000C4FAD">
        <w:trPr>
          <w:jc w:val="center"/>
        </w:trPr>
        <w:tc>
          <w:tcPr>
            <w:tcW w:w="624" w:type="dxa"/>
          </w:tcPr>
          <w:p w14:paraId="069DDA0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808" w:type="dxa"/>
          </w:tcPr>
          <w:p w14:paraId="70C1542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43C5EBFA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5" w:type="dxa"/>
          </w:tcPr>
          <w:p w14:paraId="1AFABC40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355AB0B0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32CD93B1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545E1D3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317299D9" w14:textId="39941A0E" w:rsidTr="000C4FAD">
        <w:trPr>
          <w:jc w:val="center"/>
        </w:trPr>
        <w:tc>
          <w:tcPr>
            <w:tcW w:w="624" w:type="dxa"/>
          </w:tcPr>
          <w:p w14:paraId="52A4BB3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808" w:type="dxa"/>
          </w:tcPr>
          <w:p w14:paraId="14AE53F8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7ED80CA9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5" w:type="dxa"/>
          </w:tcPr>
          <w:p w14:paraId="416A98B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716C5B5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2381A4E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01B858B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517B14E4" w14:textId="18301EDA" w:rsidTr="000C4FAD">
        <w:trPr>
          <w:jc w:val="center"/>
        </w:trPr>
        <w:tc>
          <w:tcPr>
            <w:tcW w:w="624" w:type="dxa"/>
          </w:tcPr>
          <w:p w14:paraId="1484F818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808" w:type="dxa"/>
          </w:tcPr>
          <w:p w14:paraId="4C2E778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2DAC4279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5" w:type="dxa"/>
          </w:tcPr>
          <w:p w14:paraId="447ED9EC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2D9F07C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1D9F082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091C57C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6CC38FB5" w14:textId="1F60622F" w:rsidTr="000C4FAD">
        <w:trPr>
          <w:jc w:val="center"/>
        </w:trPr>
        <w:tc>
          <w:tcPr>
            <w:tcW w:w="624" w:type="dxa"/>
          </w:tcPr>
          <w:p w14:paraId="79DD46B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808" w:type="dxa"/>
          </w:tcPr>
          <w:p w14:paraId="38EEDD28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3EA718FB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5" w:type="dxa"/>
          </w:tcPr>
          <w:p w14:paraId="2B7619A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35C5136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57BEAAC8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4FA36656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209693D0" w14:textId="4A99D319" w:rsidTr="000C4FAD">
        <w:trPr>
          <w:jc w:val="center"/>
        </w:trPr>
        <w:tc>
          <w:tcPr>
            <w:tcW w:w="624" w:type="dxa"/>
          </w:tcPr>
          <w:p w14:paraId="256D03B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808" w:type="dxa"/>
          </w:tcPr>
          <w:p w14:paraId="62358CE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3B6C586F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5" w:type="dxa"/>
          </w:tcPr>
          <w:p w14:paraId="4689693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17F3F00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5285A40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0A44487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5DA0C9AA" w14:textId="789CC3A9" w:rsidTr="000C4FAD">
        <w:trPr>
          <w:jc w:val="center"/>
        </w:trPr>
        <w:tc>
          <w:tcPr>
            <w:tcW w:w="624" w:type="dxa"/>
          </w:tcPr>
          <w:p w14:paraId="4BB15FD0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808" w:type="dxa"/>
          </w:tcPr>
          <w:p w14:paraId="6EB592D0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46CE371D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5" w:type="dxa"/>
          </w:tcPr>
          <w:p w14:paraId="70252F9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68CC377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3FE3505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310B20B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302DCF09" w14:textId="12F29267" w:rsidTr="000C4FAD">
        <w:trPr>
          <w:jc w:val="center"/>
        </w:trPr>
        <w:tc>
          <w:tcPr>
            <w:tcW w:w="624" w:type="dxa"/>
          </w:tcPr>
          <w:p w14:paraId="7C6575F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808" w:type="dxa"/>
          </w:tcPr>
          <w:p w14:paraId="5B6B848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46C9374B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5" w:type="dxa"/>
          </w:tcPr>
          <w:p w14:paraId="305B0DD1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6" w:type="dxa"/>
          </w:tcPr>
          <w:p w14:paraId="3E0F7CDC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1" w:type="dxa"/>
          </w:tcPr>
          <w:p w14:paraId="027A2713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1" w:type="dxa"/>
          </w:tcPr>
          <w:p w14:paraId="7EE73A4D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C4FAD" w:rsidRPr="00585480" w14:paraId="6938E396" w14:textId="07B4A7B8" w:rsidTr="000C4FAD">
        <w:trPr>
          <w:jc w:val="center"/>
        </w:trPr>
        <w:tc>
          <w:tcPr>
            <w:tcW w:w="624" w:type="dxa"/>
          </w:tcPr>
          <w:p w14:paraId="686C6A61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  <w:r w:rsidRPr="00585480">
              <w:rPr>
                <w:rFonts w:ascii="Times New Roman" w:hAnsi="Times New Roman" w:cs="Times New Roman"/>
                <w:lang w:val="en-US"/>
              </w:rPr>
              <w:t>29.</w:t>
            </w:r>
          </w:p>
        </w:tc>
        <w:tc>
          <w:tcPr>
            <w:tcW w:w="808" w:type="dxa"/>
          </w:tcPr>
          <w:p w14:paraId="2239EA79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37" w:type="dxa"/>
          </w:tcPr>
          <w:p w14:paraId="22E4F8A1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5" w:type="dxa"/>
          </w:tcPr>
          <w:p w14:paraId="4522F5B4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6" w:type="dxa"/>
          </w:tcPr>
          <w:p w14:paraId="72B1E8B8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1" w:type="dxa"/>
          </w:tcPr>
          <w:p w14:paraId="77512084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1" w:type="dxa"/>
          </w:tcPr>
          <w:p w14:paraId="3892E82E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C4FAD" w:rsidRPr="00585480" w14:paraId="37D15772" w14:textId="76E1F83C" w:rsidTr="000C4FAD">
        <w:trPr>
          <w:jc w:val="center"/>
        </w:trPr>
        <w:tc>
          <w:tcPr>
            <w:tcW w:w="624" w:type="dxa"/>
          </w:tcPr>
          <w:p w14:paraId="467FF298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  <w:r w:rsidRPr="00585480">
              <w:rPr>
                <w:rFonts w:ascii="Times New Roman" w:hAnsi="Times New Roman" w:cs="Times New Roman"/>
                <w:lang w:val="en-US"/>
              </w:rPr>
              <w:t>30.</w:t>
            </w:r>
          </w:p>
        </w:tc>
        <w:tc>
          <w:tcPr>
            <w:tcW w:w="808" w:type="dxa"/>
          </w:tcPr>
          <w:p w14:paraId="358A89C9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37" w:type="dxa"/>
          </w:tcPr>
          <w:p w14:paraId="1ED4B252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5" w:type="dxa"/>
          </w:tcPr>
          <w:p w14:paraId="60C9C682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6" w:type="dxa"/>
          </w:tcPr>
          <w:p w14:paraId="7A5646F8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1" w:type="dxa"/>
          </w:tcPr>
          <w:p w14:paraId="43856051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1" w:type="dxa"/>
          </w:tcPr>
          <w:p w14:paraId="55FD1998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C4FAD" w:rsidRPr="00585480" w14:paraId="78D3082F" w14:textId="69CBC989" w:rsidTr="000C4FAD">
        <w:trPr>
          <w:jc w:val="center"/>
        </w:trPr>
        <w:tc>
          <w:tcPr>
            <w:tcW w:w="624" w:type="dxa"/>
          </w:tcPr>
          <w:p w14:paraId="751491AB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  <w:r w:rsidRPr="00585480">
              <w:rPr>
                <w:rFonts w:ascii="Times New Roman" w:hAnsi="Times New Roman" w:cs="Times New Roman"/>
                <w:lang w:val="en-US"/>
              </w:rPr>
              <w:t>31.</w:t>
            </w:r>
          </w:p>
        </w:tc>
        <w:tc>
          <w:tcPr>
            <w:tcW w:w="808" w:type="dxa"/>
          </w:tcPr>
          <w:p w14:paraId="3125447C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37" w:type="dxa"/>
          </w:tcPr>
          <w:p w14:paraId="7DC10A28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5" w:type="dxa"/>
          </w:tcPr>
          <w:p w14:paraId="71AF9AD0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6" w:type="dxa"/>
          </w:tcPr>
          <w:p w14:paraId="65FBA452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1" w:type="dxa"/>
          </w:tcPr>
          <w:p w14:paraId="41B66961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1" w:type="dxa"/>
          </w:tcPr>
          <w:p w14:paraId="49FF8D7F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C4FAD" w:rsidRPr="00585480" w14:paraId="58C455F9" w14:textId="6BE41D39" w:rsidTr="000C4FAD">
        <w:trPr>
          <w:jc w:val="center"/>
        </w:trPr>
        <w:tc>
          <w:tcPr>
            <w:tcW w:w="624" w:type="dxa"/>
          </w:tcPr>
          <w:p w14:paraId="52EDDF32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  <w:r w:rsidRPr="00585480">
              <w:rPr>
                <w:rFonts w:ascii="Times New Roman" w:hAnsi="Times New Roman" w:cs="Times New Roman"/>
                <w:lang w:val="en-US"/>
              </w:rPr>
              <w:t>32.</w:t>
            </w:r>
          </w:p>
        </w:tc>
        <w:tc>
          <w:tcPr>
            <w:tcW w:w="808" w:type="dxa"/>
          </w:tcPr>
          <w:p w14:paraId="0A985F34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37" w:type="dxa"/>
          </w:tcPr>
          <w:p w14:paraId="1288FFCC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5" w:type="dxa"/>
          </w:tcPr>
          <w:p w14:paraId="2CC9E78A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6" w:type="dxa"/>
          </w:tcPr>
          <w:p w14:paraId="6739F4F9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1" w:type="dxa"/>
          </w:tcPr>
          <w:p w14:paraId="1EF3BEA1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1" w:type="dxa"/>
          </w:tcPr>
          <w:p w14:paraId="2941F69D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C4FAD" w:rsidRPr="00585480" w14:paraId="17DCFC0E" w14:textId="629EB5E2" w:rsidTr="000C4FAD">
        <w:trPr>
          <w:jc w:val="center"/>
        </w:trPr>
        <w:tc>
          <w:tcPr>
            <w:tcW w:w="624" w:type="dxa"/>
          </w:tcPr>
          <w:p w14:paraId="7F231E2D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  <w:r w:rsidRPr="00585480">
              <w:rPr>
                <w:rFonts w:ascii="Times New Roman" w:hAnsi="Times New Roman" w:cs="Times New Roman"/>
                <w:lang w:val="en-US"/>
              </w:rPr>
              <w:t>33.</w:t>
            </w:r>
          </w:p>
        </w:tc>
        <w:tc>
          <w:tcPr>
            <w:tcW w:w="808" w:type="dxa"/>
          </w:tcPr>
          <w:p w14:paraId="014993B2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37" w:type="dxa"/>
          </w:tcPr>
          <w:p w14:paraId="7EB3C424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5" w:type="dxa"/>
          </w:tcPr>
          <w:p w14:paraId="517886EC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6" w:type="dxa"/>
          </w:tcPr>
          <w:p w14:paraId="555F46AA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1" w:type="dxa"/>
          </w:tcPr>
          <w:p w14:paraId="75A6BB11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1" w:type="dxa"/>
          </w:tcPr>
          <w:p w14:paraId="7DB47890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C4FAD" w:rsidRPr="00585480" w14:paraId="6234DA06" w14:textId="0F8227DF" w:rsidTr="000C4FAD">
        <w:trPr>
          <w:jc w:val="center"/>
        </w:trPr>
        <w:tc>
          <w:tcPr>
            <w:tcW w:w="624" w:type="dxa"/>
          </w:tcPr>
          <w:p w14:paraId="13BE6348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  <w:r w:rsidRPr="00585480">
              <w:rPr>
                <w:rFonts w:ascii="Times New Roman" w:hAnsi="Times New Roman" w:cs="Times New Roman"/>
                <w:lang w:val="en-US"/>
              </w:rPr>
              <w:t>34.</w:t>
            </w:r>
          </w:p>
        </w:tc>
        <w:tc>
          <w:tcPr>
            <w:tcW w:w="808" w:type="dxa"/>
          </w:tcPr>
          <w:p w14:paraId="09F36B7F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37" w:type="dxa"/>
          </w:tcPr>
          <w:p w14:paraId="5A6F8C4D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5" w:type="dxa"/>
          </w:tcPr>
          <w:p w14:paraId="0466436A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6" w:type="dxa"/>
          </w:tcPr>
          <w:p w14:paraId="42310CFE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1" w:type="dxa"/>
          </w:tcPr>
          <w:p w14:paraId="399E1FB6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1" w:type="dxa"/>
          </w:tcPr>
          <w:p w14:paraId="0F405DB9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C4FAD" w:rsidRPr="00585480" w14:paraId="289C4B20" w14:textId="33582F2A" w:rsidTr="000C4FAD">
        <w:trPr>
          <w:jc w:val="center"/>
        </w:trPr>
        <w:tc>
          <w:tcPr>
            <w:tcW w:w="624" w:type="dxa"/>
          </w:tcPr>
          <w:p w14:paraId="209D11F1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  <w:r w:rsidRPr="00585480">
              <w:rPr>
                <w:rFonts w:ascii="Times New Roman" w:hAnsi="Times New Roman" w:cs="Times New Roman"/>
                <w:lang w:val="en-US"/>
              </w:rPr>
              <w:t>35.</w:t>
            </w:r>
          </w:p>
        </w:tc>
        <w:tc>
          <w:tcPr>
            <w:tcW w:w="808" w:type="dxa"/>
          </w:tcPr>
          <w:p w14:paraId="44C60465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37" w:type="dxa"/>
          </w:tcPr>
          <w:p w14:paraId="7BA37938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5" w:type="dxa"/>
          </w:tcPr>
          <w:p w14:paraId="496E5413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6" w:type="dxa"/>
          </w:tcPr>
          <w:p w14:paraId="2F768384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1" w:type="dxa"/>
          </w:tcPr>
          <w:p w14:paraId="09A73453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1" w:type="dxa"/>
          </w:tcPr>
          <w:p w14:paraId="5916377F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C4FAD" w:rsidRPr="00585480" w14:paraId="0DF94175" w14:textId="445BE9CA" w:rsidTr="000C4FAD">
        <w:trPr>
          <w:jc w:val="center"/>
        </w:trPr>
        <w:tc>
          <w:tcPr>
            <w:tcW w:w="624" w:type="dxa"/>
          </w:tcPr>
          <w:p w14:paraId="0EFAC586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  <w:r w:rsidRPr="00585480">
              <w:rPr>
                <w:rFonts w:ascii="Times New Roman" w:hAnsi="Times New Roman" w:cs="Times New Roman"/>
                <w:lang w:val="en-US"/>
              </w:rPr>
              <w:t>36.</w:t>
            </w:r>
          </w:p>
        </w:tc>
        <w:tc>
          <w:tcPr>
            <w:tcW w:w="808" w:type="dxa"/>
          </w:tcPr>
          <w:p w14:paraId="45785050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37" w:type="dxa"/>
          </w:tcPr>
          <w:p w14:paraId="33ADF477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5" w:type="dxa"/>
          </w:tcPr>
          <w:p w14:paraId="3388462F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6" w:type="dxa"/>
          </w:tcPr>
          <w:p w14:paraId="4C90225A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1" w:type="dxa"/>
          </w:tcPr>
          <w:p w14:paraId="00836FE4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1" w:type="dxa"/>
          </w:tcPr>
          <w:p w14:paraId="1524BE61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C4FAD" w:rsidRPr="00585480" w14:paraId="460D8A4F" w14:textId="3DA85A77" w:rsidTr="000C4FAD">
        <w:trPr>
          <w:jc w:val="center"/>
        </w:trPr>
        <w:tc>
          <w:tcPr>
            <w:tcW w:w="624" w:type="dxa"/>
          </w:tcPr>
          <w:p w14:paraId="2E50EAD0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  <w:r w:rsidRPr="00585480">
              <w:rPr>
                <w:rFonts w:ascii="Times New Roman" w:hAnsi="Times New Roman" w:cs="Times New Roman"/>
                <w:lang w:val="en-US"/>
              </w:rPr>
              <w:t>37.</w:t>
            </w:r>
          </w:p>
        </w:tc>
        <w:tc>
          <w:tcPr>
            <w:tcW w:w="808" w:type="dxa"/>
          </w:tcPr>
          <w:p w14:paraId="714D0813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37" w:type="dxa"/>
          </w:tcPr>
          <w:p w14:paraId="333BAAED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5" w:type="dxa"/>
          </w:tcPr>
          <w:p w14:paraId="131920D7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6" w:type="dxa"/>
          </w:tcPr>
          <w:p w14:paraId="3F345B08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1" w:type="dxa"/>
          </w:tcPr>
          <w:p w14:paraId="30245B6D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1" w:type="dxa"/>
          </w:tcPr>
          <w:p w14:paraId="7EA36F27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C4FAD" w:rsidRPr="00585480" w14:paraId="0FE3288A" w14:textId="5EEC28E5" w:rsidTr="000C4FAD">
        <w:trPr>
          <w:jc w:val="center"/>
        </w:trPr>
        <w:tc>
          <w:tcPr>
            <w:tcW w:w="624" w:type="dxa"/>
          </w:tcPr>
          <w:p w14:paraId="107FC701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  <w:r w:rsidRPr="00585480">
              <w:rPr>
                <w:rFonts w:ascii="Times New Roman" w:hAnsi="Times New Roman" w:cs="Times New Roman"/>
                <w:lang w:val="en-US"/>
              </w:rPr>
              <w:t>38.</w:t>
            </w:r>
          </w:p>
        </w:tc>
        <w:tc>
          <w:tcPr>
            <w:tcW w:w="808" w:type="dxa"/>
          </w:tcPr>
          <w:p w14:paraId="11021DB9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37" w:type="dxa"/>
          </w:tcPr>
          <w:p w14:paraId="193B0A11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5" w:type="dxa"/>
          </w:tcPr>
          <w:p w14:paraId="08FDE913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6" w:type="dxa"/>
          </w:tcPr>
          <w:p w14:paraId="2F061AB3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1" w:type="dxa"/>
          </w:tcPr>
          <w:p w14:paraId="501EDADF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1" w:type="dxa"/>
          </w:tcPr>
          <w:p w14:paraId="24E9D19A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C4FAD" w:rsidRPr="00585480" w14:paraId="3CC4D096" w14:textId="391AD6D0" w:rsidTr="000C4FAD">
        <w:trPr>
          <w:jc w:val="center"/>
        </w:trPr>
        <w:tc>
          <w:tcPr>
            <w:tcW w:w="624" w:type="dxa"/>
          </w:tcPr>
          <w:p w14:paraId="1896F72C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  <w:r w:rsidRPr="00585480">
              <w:rPr>
                <w:rFonts w:ascii="Times New Roman" w:hAnsi="Times New Roman" w:cs="Times New Roman"/>
                <w:lang w:val="en-US"/>
              </w:rPr>
              <w:t>39.</w:t>
            </w:r>
          </w:p>
        </w:tc>
        <w:tc>
          <w:tcPr>
            <w:tcW w:w="808" w:type="dxa"/>
          </w:tcPr>
          <w:p w14:paraId="72951FEF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37" w:type="dxa"/>
          </w:tcPr>
          <w:p w14:paraId="5DF70291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5" w:type="dxa"/>
          </w:tcPr>
          <w:p w14:paraId="682A607F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6" w:type="dxa"/>
          </w:tcPr>
          <w:p w14:paraId="2FC87490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1" w:type="dxa"/>
          </w:tcPr>
          <w:p w14:paraId="2E509A18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1" w:type="dxa"/>
          </w:tcPr>
          <w:p w14:paraId="55AFC98B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C4FAD" w:rsidRPr="00585480" w14:paraId="15C81835" w14:textId="53D3CD7C" w:rsidTr="000C4FAD">
        <w:trPr>
          <w:jc w:val="center"/>
        </w:trPr>
        <w:tc>
          <w:tcPr>
            <w:tcW w:w="624" w:type="dxa"/>
          </w:tcPr>
          <w:p w14:paraId="6582EC46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  <w:r w:rsidRPr="00585480">
              <w:rPr>
                <w:rFonts w:ascii="Times New Roman" w:hAnsi="Times New Roman" w:cs="Times New Roman"/>
                <w:lang w:val="en-US"/>
              </w:rPr>
              <w:t>40.</w:t>
            </w:r>
          </w:p>
        </w:tc>
        <w:tc>
          <w:tcPr>
            <w:tcW w:w="808" w:type="dxa"/>
          </w:tcPr>
          <w:p w14:paraId="6AAF14D7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37" w:type="dxa"/>
          </w:tcPr>
          <w:p w14:paraId="59BF6D0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1FC64EC1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6" w:type="dxa"/>
          </w:tcPr>
          <w:p w14:paraId="1E4F121B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1" w:type="dxa"/>
          </w:tcPr>
          <w:p w14:paraId="223CBF14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1" w:type="dxa"/>
          </w:tcPr>
          <w:p w14:paraId="7F7EEEC7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C4FAD" w:rsidRPr="00585480" w14:paraId="4C03F4A6" w14:textId="439B353D" w:rsidTr="000C4FAD">
        <w:trPr>
          <w:jc w:val="center"/>
        </w:trPr>
        <w:tc>
          <w:tcPr>
            <w:tcW w:w="624" w:type="dxa"/>
          </w:tcPr>
          <w:p w14:paraId="385577C8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  <w:r w:rsidRPr="00585480">
              <w:rPr>
                <w:rFonts w:ascii="Times New Roman" w:hAnsi="Times New Roman" w:cs="Times New Roman"/>
                <w:lang w:val="en-US"/>
              </w:rPr>
              <w:t>41.</w:t>
            </w:r>
          </w:p>
        </w:tc>
        <w:tc>
          <w:tcPr>
            <w:tcW w:w="808" w:type="dxa"/>
          </w:tcPr>
          <w:p w14:paraId="41E0F4EB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37" w:type="dxa"/>
          </w:tcPr>
          <w:p w14:paraId="6E20BD3A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5" w:type="dxa"/>
          </w:tcPr>
          <w:p w14:paraId="79083C73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6" w:type="dxa"/>
          </w:tcPr>
          <w:p w14:paraId="079E3EEB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1" w:type="dxa"/>
          </w:tcPr>
          <w:p w14:paraId="0076A645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1" w:type="dxa"/>
          </w:tcPr>
          <w:p w14:paraId="34564332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C4FAD" w:rsidRPr="00585480" w14:paraId="6A1F1608" w14:textId="6C5CAD6D" w:rsidTr="000C4FAD">
        <w:trPr>
          <w:jc w:val="center"/>
        </w:trPr>
        <w:tc>
          <w:tcPr>
            <w:tcW w:w="624" w:type="dxa"/>
          </w:tcPr>
          <w:p w14:paraId="4ECD5B4C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  <w:r w:rsidRPr="00585480">
              <w:rPr>
                <w:rFonts w:ascii="Times New Roman" w:hAnsi="Times New Roman" w:cs="Times New Roman"/>
                <w:lang w:val="en-US"/>
              </w:rPr>
              <w:t>42.</w:t>
            </w:r>
          </w:p>
        </w:tc>
        <w:tc>
          <w:tcPr>
            <w:tcW w:w="808" w:type="dxa"/>
          </w:tcPr>
          <w:p w14:paraId="37344807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37" w:type="dxa"/>
          </w:tcPr>
          <w:p w14:paraId="6BBC1114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5" w:type="dxa"/>
          </w:tcPr>
          <w:p w14:paraId="28E8129F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6" w:type="dxa"/>
          </w:tcPr>
          <w:p w14:paraId="29FCBF01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1" w:type="dxa"/>
          </w:tcPr>
          <w:p w14:paraId="2AB040D4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1" w:type="dxa"/>
          </w:tcPr>
          <w:p w14:paraId="3A762DC0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C4FAD" w:rsidRPr="00585480" w14:paraId="3ACE707D" w14:textId="62C60207" w:rsidTr="000C4FAD">
        <w:trPr>
          <w:jc w:val="center"/>
        </w:trPr>
        <w:tc>
          <w:tcPr>
            <w:tcW w:w="624" w:type="dxa"/>
          </w:tcPr>
          <w:p w14:paraId="459D1A8E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  <w:r w:rsidRPr="00585480">
              <w:rPr>
                <w:rFonts w:ascii="Times New Roman" w:hAnsi="Times New Roman" w:cs="Times New Roman"/>
                <w:lang w:val="en-US"/>
              </w:rPr>
              <w:lastRenderedPageBreak/>
              <w:t>43.</w:t>
            </w:r>
          </w:p>
        </w:tc>
        <w:tc>
          <w:tcPr>
            <w:tcW w:w="808" w:type="dxa"/>
          </w:tcPr>
          <w:p w14:paraId="371097C6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37" w:type="dxa"/>
          </w:tcPr>
          <w:p w14:paraId="129B46C6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5" w:type="dxa"/>
          </w:tcPr>
          <w:p w14:paraId="69F6C41D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6" w:type="dxa"/>
          </w:tcPr>
          <w:p w14:paraId="6CDE2399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1" w:type="dxa"/>
          </w:tcPr>
          <w:p w14:paraId="7DE9642F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1" w:type="dxa"/>
          </w:tcPr>
          <w:p w14:paraId="6148BA3B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C4FAD" w:rsidRPr="00585480" w14:paraId="04CC8441" w14:textId="3E1D54A8" w:rsidTr="000C4FAD">
        <w:trPr>
          <w:jc w:val="center"/>
        </w:trPr>
        <w:tc>
          <w:tcPr>
            <w:tcW w:w="624" w:type="dxa"/>
          </w:tcPr>
          <w:p w14:paraId="1CBE5117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  <w:r w:rsidRPr="00585480">
              <w:rPr>
                <w:rFonts w:ascii="Times New Roman" w:hAnsi="Times New Roman" w:cs="Times New Roman"/>
                <w:lang w:val="en-US"/>
              </w:rPr>
              <w:t>44.</w:t>
            </w:r>
          </w:p>
        </w:tc>
        <w:tc>
          <w:tcPr>
            <w:tcW w:w="808" w:type="dxa"/>
          </w:tcPr>
          <w:p w14:paraId="4C39A57D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37" w:type="dxa"/>
          </w:tcPr>
          <w:p w14:paraId="5A8E86D9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5" w:type="dxa"/>
          </w:tcPr>
          <w:p w14:paraId="28D815E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5FACF28C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30ECE5C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0645881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7B8C580A" w14:textId="34830378" w:rsidTr="000C4FAD">
        <w:trPr>
          <w:jc w:val="center"/>
        </w:trPr>
        <w:tc>
          <w:tcPr>
            <w:tcW w:w="624" w:type="dxa"/>
          </w:tcPr>
          <w:p w14:paraId="34FA5C79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  <w:r w:rsidRPr="00585480">
              <w:rPr>
                <w:rFonts w:ascii="Times New Roman" w:hAnsi="Times New Roman" w:cs="Times New Roman"/>
                <w:lang w:val="en-US"/>
              </w:rPr>
              <w:t>45.</w:t>
            </w:r>
          </w:p>
        </w:tc>
        <w:tc>
          <w:tcPr>
            <w:tcW w:w="808" w:type="dxa"/>
          </w:tcPr>
          <w:p w14:paraId="03BA63E7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37" w:type="dxa"/>
          </w:tcPr>
          <w:p w14:paraId="20975582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5" w:type="dxa"/>
          </w:tcPr>
          <w:p w14:paraId="68B825B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587FFDA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04FB2AF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2128EB0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6833CE82" w14:textId="39CC9274" w:rsidTr="000C4FAD">
        <w:trPr>
          <w:jc w:val="center"/>
        </w:trPr>
        <w:tc>
          <w:tcPr>
            <w:tcW w:w="624" w:type="dxa"/>
          </w:tcPr>
          <w:p w14:paraId="521A610E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  <w:r w:rsidRPr="00585480">
              <w:rPr>
                <w:rFonts w:ascii="Times New Roman" w:hAnsi="Times New Roman" w:cs="Times New Roman"/>
                <w:lang w:val="en-US"/>
              </w:rPr>
              <w:t>46.</w:t>
            </w:r>
          </w:p>
        </w:tc>
        <w:tc>
          <w:tcPr>
            <w:tcW w:w="808" w:type="dxa"/>
          </w:tcPr>
          <w:p w14:paraId="590A45CE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37" w:type="dxa"/>
          </w:tcPr>
          <w:p w14:paraId="7A24C301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5" w:type="dxa"/>
          </w:tcPr>
          <w:p w14:paraId="6F59EF0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3E36719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1BA6B29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781B471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7B4517B7" w14:textId="49839DEA" w:rsidTr="000C4FAD">
        <w:trPr>
          <w:jc w:val="center"/>
        </w:trPr>
        <w:tc>
          <w:tcPr>
            <w:tcW w:w="624" w:type="dxa"/>
          </w:tcPr>
          <w:p w14:paraId="268651E1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  <w:r w:rsidRPr="00585480">
              <w:rPr>
                <w:rFonts w:ascii="Times New Roman" w:hAnsi="Times New Roman" w:cs="Times New Roman"/>
                <w:lang w:val="en-US"/>
              </w:rPr>
              <w:t>47.</w:t>
            </w:r>
          </w:p>
        </w:tc>
        <w:tc>
          <w:tcPr>
            <w:tcW w:w="808" w:type="dxa"/>
          </w:tcPr>
          <w:p w14:paraId="09FFF9DC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37" w:type="dxa"/>
          </w:tcPr>
          <w:p w14:paraId="3C212D96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5" w:type="dxa"/>
          </w:tcPr>
          <w:p w14:paraId="5FDEA3F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7F675A4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39CF970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594E026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256E323E" w14:textId="20BE446B" w:rsidTr="000C4FAD">
        <w:trPr>
          <w:jc w:val="center"/>
        </w:trPr>
        <w:tc>
          <w:tcPr>
            <w:tcW w:w="624" w:type="dxa"/>
          </w:tcPr>
          <w:p w14:paraId="24ABB148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  <w:r w:rsidRPr="00585480">
              <w:rPr>
                <w:rFonts w:ascii="Times New Roman" w:hAnsi="Times New Roman" w:cs="Times New Roman"/>
                <w:lang w:val="en-US"/>
              </w:rPr>
              <w:t>48.</w:t>
            </w:r>
          </w:p>
        </w:tc>
        <w:tc>
          <w:tcPr>
            <w:tcW w:w="808" w:type="dxa"/>
          </w:tcPr>
          <w:p w14:paraId="69BCDCEA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37" w:type="dxa"/>
          </w:tcPr>
          <w:p w14:paraId="0D73DAF9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5" w:type="dxa"/>
          </w:tcPr>
          <w:p w14:paraId="30A42D6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5FFD487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7A2D6A4C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3E53760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019BEAFB" w14:textId="22E44E2D" w:rsidTr="000C4FAD">
        <w:trPr>
          <w:jc w:val="center"/>
        </w:trPr>
        <w:tc>
          <w:tcPr>
            <w:tcW w:w="624" w:type="dxa"/>
          </w:tcPr>
          <w:p w14:paraId="0F8A30FE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  <w:r w:rsidRPr="00585480">
              <w:rPr>
                <w:rFonts w:ascii="Times New Roman" w:hAnsi="Times New Roman" w:cs="Times New Roman"/>
                <w:lang w:val="en-US"/>
              </w:rPr>
              <w:t>49.</w:t>
            </w:r>
          </w:p>
        </w:tc>
        <w:tc>
          <w:tcPr>
            <w:tcW w:w="808" w:type="dxa"/>
          </w:tcPr>
          <w:p w14:paraId="43864A27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37" w:type="dxa"/>
          </w:tcPr>
          <w:p w14:paraId="11D797C2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5" w:type="dxa"/>
          </w:tcPr>
          <w:p w14:paraId="16E59BE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22C839E1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1AE3C27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2B97E77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3B70FEFF" w14:textId="7D96C4BF" w:rsidTr="000C4FAD">
        <w:trPr>
          <w:jc w:val="center"/>
        </w:trPr>
        <w:tc>
          <w:tcPr>
            <w:tcW w:w="624" w:type="dxa"/>
          </w:tcPr>
          <w:p w14:paraId="559259C7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  <w:r w:rsidRPr="00585480">
              <w:rPr>
                <w:rFonts w:ascii="Times New Roman" w:hAnsi="Times New Roman" w:cs="Times New Roman"/>
                <w:lang w:val="en-US"/>
              </w:rPr>
              <w:t>50.</w:t>
            </w:r>
          </w:p>
        </w:tc>
        <w:tc>
          <w:tcPr>
            <w:tcW w:w="808" w:type="dxa"/>
          </w:tcPr>
          <w:p w14:paraId="6A8B02C8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37" w:type="dxa"/>
          </w:tcPr>
          <w:p w14:paraId="71F68FA4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5" w:type="dxa"/>
          </w:tcPr>
          <w:p w14:paraId="1AF17061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0879800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2090C2E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1C06C66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1DDDAD7D" w14:textId="4AF6305D" w:rsidTr="000C4FAD">
        <w:trPr>
          <w:jc w:val="center"/>
        </w:trPr>
        <w:tc>
          <w:tcPr>
            <w:tcW w:w="624" w:type="dxa"/>
          </w:tcPr>
          <w:p w14:paraId="78F35A98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  <w:r w:rsidRPr="00585480">
              <w:rPr>
                <w:rFonts w:ascii="Times New Roman" w:hAnsi="Times New Roman" w:cs="Times New Roman"/>
                <w:lang w:val="en-US"/>
              </w:rPr>
              <w:t>51.</w:t>
            </w:r>
          </w:p>
        </w:tc>
        <w:tc>
          <w:tcPr>
            <w:tcW w:w="808" w:type="dxa"/>
          </w:tcPr>
          <w:p w14:paraId="2AE770E1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37" w:type="dxa"/>
          </w:tcPr>
          <w:p w14:paraId="0BE244BA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5" w:type="dxa"/>
          </w:tcPr>
          <w:p w14:paraId="0273570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37A79D1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527C8888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61AA3C8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68D2C790" w14:textId="5AE19BC0" w:rsidTr="000C4FAD">
        <w:trPr>
          <w:jc w:val="center"/>
        </w:trPr>
        <w:tc>
          <w:tcPr>
            <w:tcW w:w="624" w:type="dxa"/>
          </w:tcPr>
          <w:p w14:paraId="5C554C02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  <w:r w:rsidRPr="00585480">
              <w:rPr>
                <w:rFonts w:ascii="Times New Roman" w:hAnsi="Times New Roman" w:cs="Times New Roman"/>
                <w:lang w:val="en-US"/>
              </w:rPr>
              <w:t>52.</w:t>
            </w:r>
          </w:p>
        </w:tc>
        <w:tc>
          <w:tcPr>
            <w:tcW w:w="808" w:type="dxa"/>
          </w:tcPr>
          <w:p w14:paraId="4F51D107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37" w:type="dxa"/>
          </w:tcPr>
          <w:p w14:paraId="10CCCD64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5" w:type="dxa"/>
          </w:tcPr>
          <w:p w14:paraId="1BF0329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60F31BC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1147777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1C210D3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4C5C025C" w14:textId="3B0593A2" w:rsidTr="000C4FAD">
        <w:trPr>
          <w:jc w:val="center"/>
        </w:trPr>
        <w:tc>
          <w:tcPr>
            <w:tcW w:w="624" w:type="dxa"/>
          </w:tcPr>
          <w:p w14:paraId="793EDC4A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  <w:r w:rsidRPr="00585480">
              <w:rPr>
                <w:rFonts w:ascii="Times New Roman" w:hAnsi="Times New Roman" w:cs="Times New Roman"/>
                <w:lang w:val="en-US"/>
              </w:rPr>
              <w:t>53.</w:t>
            </w:r>
          </w:p>
        </w:tc>
        <w:tc>
          <w:tcPr>
            <w:tcW w:w="808" w:type="dxa"/>
          </w:tcPr>
          <w:p w14:paraId="7B96022F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37" w:type="dxa"/>
          </w:tcPr>
          <w:p w14:paraId="44DEB64A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5" w:type="dxa"/>
          </w:tcPr>
          <w:p w14:paraId="2F042068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6" w:type="dxa"/>
          </w:tcPr>
          <w:p w14:paraId="3627C985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1" w:type="dxa"/>
          </w:tcPr>
          <w:p w14:paraId="4431A713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1" w:type="dxa"/>
          </w:tcPr>
          <w:p w14:paraId="5FFD89B6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C4FAD" w:rsidRPr="00585480" w14:paraId="1A24B8FB" w14:textId="1C98FF7C" w:rsidTr="000C4FAD">
        <w:trPr>
          <w:jc w:val="center"/>
        </w:trPr>
        <w:tc>
          <w:tcPr>
            <w:tcW w:w="624" w:type="dxa"/>
          </w:tcPr>
          <w:p w14:paraId="00D34F54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  <w:r w:rsidRPr="00585480">
              <w:rPr>
                <w:rFonts w:ascii="Times New Roman" w:hAnsi="Times New Roman" w:cs="Times New Roman"/>
                <w:lang w:val="en-US"/>
              </w:rPr>
              <w:t>54.</w:t>
            </w:r>
          </w:p>
        </w:tc>
        <w:tc>
          <w:tcPr>
            <w:tcW w:w="808" w:type="dxa"/>
          </w:tcPr>
          <w:p w14:paraId="4596FD11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37" w:type="dxa"/>
          </w:tcPr>
          <w:p w14:paraId="4C774DD1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5" w:type="dxa"/>
          </w:tcPr>
          <w:p w14:paraId="17F12BA9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6" w:type="dxa"/>
          </w:tcPr>
          <w:p w14:paraId="2F3C09FB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1" w:type="dxa"/>
          </w:tcPr>
          <w:p w14:paraId="118188D6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1" w:type="dxa"/>
          </w:tcPr>
          <w:p w14:paraId="348DEEE5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C4FAD" w:rsidRPr="00585480" w14:paraId="7587EDBE" w14:textId="44129F88" w:rsidTr="000C4FAD">
        <w:trPr>
          <w:jc w:val="center"/>
        </w:trPr>
        <w:tc>
          <w:tcPr>
            <w:tcW w:w="624" w:type="dxa"/>
          </w:tcPr>
          <w:p w14:paraId="0DD92CB5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  <w:r w:rsidRPr="00585480">
              <w:rPr>
                <w:rFonts w:ascii="Times New Roman" w:hAnsi="Times New Roman" w:cs="Times New Roman"/>
                <w:lang w:val="en-US"/>
              </w:rPr>
              <w:t>55.</w:t>
            </w:r>
          </w:p>
        </w:tc>
        <w:tc>
          <w:tcPr>
            <w:tcW w:w="808" w:type="dxa"/>
          </w:tcPr>
          <w:p w14:paraId="5F94E615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37" w:type="dxa"/>
          </w:tcPr>
          <w:p w14:paraId="6E4B94A9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5" w:type="dxa"/>
          </w:tcPr>
          <w:p w14:paraId="6492F9D9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6" w:type="dxa"/>
          </w:tcPr>
          <w:p w14:paraId="17B89C2B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1" w:type="dxa"/>
          </w:tcPr>
          <w:p w14:paraId="777ED157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1" w:type="dxa"/>
          </w:tcPr>
          <w:p w14:paraId="197F042B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C4FAD" w:rsidRPr="00585480" w14:paraId="565738FA" w14:textId="38CF9E58" w:rsidTr="000C4FAD">
        <w:trPr>
          <w:jc w:val="center"/>
        </w:trPr>
        <w:tc>
          <w:tcPr>
            <w:tcW w:w="624" w:type="dxa"/>
          </w:tcPr>
          <w:p w14:paraId="7AB89226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  <w:r w:rsidRPr="00585480">
              <w:rPr>
                <w:rFonts w:ascii="Times New Roman" w:hAnsi="Times New Roman" w:cs="Times New Roman"/>
                <w:lang w:val="en-US"/>
              </w:rPr>
              <w:t>56.</w:t>
            </w:r>
          </w:p>
        </w:tc>
        <w:tc>
          <w:tcPr>
            <w:tcW w:w="808" w:type="dxa"/>
          </w:tcPr>
          <w:p w14:paraId="15CBAD06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37" w:type="dxa"/>
          </w:tcPr>
          <w:p w14:paraId="41B98457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5" w:type="dxa"/>
          </w:tcPr>
          <w:p w14:paraId="0516CA30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6" w:type="dxa"/>
          </w:tcPr>
          <w:p w14:paraId="18AFB19A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1" w:type="dxa"/>
          </w:tcPr>
          <w:p w14:paraId="32633A1F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1" w:type="dxa"/>
          </w:tcPr>
          <w:p w14:paraId="0FFA5CB4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C4FAD" w:rsidRPr="00585480" w14:paraId="554520CD" w14:textId="12C32ADA" w:rsidTr="000C4FAD">
        <w:trPr>
          <w:jc w:val="center"/>
        </w:trPr>
        <w:tc>
          <w:tcPr>
            <w:tcW w:w="624" w:type="dxa"/>
          </w:tcPr>
          <w:p w14:paraId="6B31A8BB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  <w:r w:rsidRPr="00585480">
              <w:rPr>
                <w:rFonts w:ascii="Times New Roman" w:hAnsi="Times New Roman" w:cs="Times New Roman"/>
                <w:lang w:val="en-US"/>
              </w:rPr>
              <w:t>67.</w:t>
            </w:r>
          </w:p>
        </w:tc>
        <w:tc>
          <w:tcPr>
            <w:tcW w:w="808" w:type="dxa"/>
          </w:tcPr>
          <w:p w14:paraId="6B230CEF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37" w:type="dxa"/>
          </w:tcPr>
          <w:p w14:paraId="3AB42888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5" w:type="dxa"/>
          </w:tcPr>
          <w:p w14:paraId="2C83BF0D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6" w:type="dxa"/>
          </w:tcPr>
          <w:p w14:paraId="6CA44C25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1" w:type="dxa"/>
          </w:tcPr>
          <w:p w14:paraId="1DEFA76D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1" w:type="dxa"/>
          </w:tcPr>
          <w:p w14:paraId="644FAF48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C4FAD" w:rsidRPr="00585480" w14:paraId="4A8540E6" w14:textId="60043EF0" w:rsidTr="000C4FAD">
        <w:trPr>
          <w:jc w:val="center"/>
        </w:trPr>
        <w:tc>
          <w:tcPr>
            <w:tcW w:w="624" w:type="dxa"/>
          </w:tcPr>
          <w:p w14:paraId="58083276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  <w:r w:rsidRPr="00585480">
              <w:rPr>
                <w:rFonts w:ascii="Times New Roman" w:hAnsi="Times New Roman" w:cs="Times New Roman"/>
                <w:lang w:val="en-US"/>
              </w:rPr>
              <w:t>68.</w:t>
            </w:r>
          </w:p>
        </w:tc>
        <w:tc>
          <w:tcPr>
            <w:tcW w:w="808" w:type="dxa"/>
          </w:tcPr>
          <w:p w14:paraId="4D84B87A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37" w:type="dxa"/>
          </w:tcPr>
          <w:p w14:paraId="77A5F177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5" w:type="dxa"/>
          </w:tcPr>
          <w:p w14:paraId="342D5792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6" w:type="dxa"/>
          </w:tcPr>
          <w:p w14:paraId="7EA5766D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1" w:type="dxa"/>
          </w:tcPr>
          <w:p w14:paraId="4E35D9C1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1" w:type="dxa"/>
          </w:tcPr>
          <w:p w14:paraId="1DEF589A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C4FAD" w:rsidRPr="00585480" w14:paraId="0438EE66" w14:textId="0226D681" w:rsidTr="000C4FAD">
        <w:trPr>
          <w:jc w:val="center"/>
        </w:trPr>
        <w:tc>
          <w:tcPr>
            <w:tcW w:w="624" w:type="dxa"/>
          </w:tcPr>
          <w:p w14:paraId="75178E9E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  <w:r w:rsidRPr="00585480">
              <w:rPr>
                <w:rFonts w:ascii="Times New Roman" w:hAnsi="Times New Roman" w:cs="Times New Roman"/>
                <w:lang w:val="en-US"/>
              </w:rPr>
              <w:t>69.</w:t>
            </w:r>
          </w:p>
        </w:tc>
        <w:tc>
          <w:tcPr>
            <w:tcW w:w="808" w:type="dxa"/>
          </w:tcPr>
          <w:p w14:paraId="23C74626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37" w:type="dxa"/>
          </w:tcPr>
          <w:p w14:paraId="2EDAF84C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5" w:type="dxa"/>
          </w:tcPr>
          <w:p w14:paraId="217442F1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6" w:type="dxa"/>
          </w:tcPr>
          <w:p w14:paraId="7139D410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1" w:type="dxa"/>
          </w:tcPr>
          <w:p w14:paraId="3B55089E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1" w:type="dxa"/>
          </w:tcPr>
          <w:p w14:paraId="26FFBC13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C4FAD" w:rsidRPr="00585480" w14:paraId="3D566A53" w14:textId="3BDEFAFF" w:rsidTr="000C4FAD">
        <w:trPr>
          <w:jc w:val="center"/>
        </w:trPr>
        <w:tc>
          <w:tcPr>
            <w:tcW w:w="624" w:type="dxa"/>
          </w:tcPr>
          <w:p w14:paraId="171E602D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  <w:r w:rsidRPr="00585480">
              <w:rPr>
                <w:rFonts w:ascii="Times New Roman" w:hAnsi="Times New Roman" w:cs="Times New Roman"/>
                <w:lang w:val="en-US"/>
              </w:rPr>
              <w:t>70.</w:t>
            </w:r>
          </w:p>
        </w:tc>
        <w:tc>
          <w:tcPr>
            <w:tcW w:w="808" w:type="dxa"/>
          </w:tcPr>
          <w:p w14:paraId="035C5CC4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37" w:type="dxa"/>
          </w:tcPr>
          <w:p w14:paraId="095F8A72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5" w:type="dxa"/>
          </w:tcPr>
          <w:p w14:paraId="314EF694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6" w:type="dxa"/>
          </w:tcPr>
          <w:p w14:paraId="7A05EC08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1" w:type="dxa"/>
          </w:tcPr>
          <w:p w14:paraId="3738C989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1" w:type="dxa"/>
          </w:tcPr>
          <w:p w14:paraId="744FEE29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C4FAD" w:rsidRPr="00585480" w14:paraId="547A509B" w14:textId="39709FD1" w:rsidTr="000C4FAD">
        <w:trPr>
          <w:jc w:val="center"/>
        </w:trPr>
        <w:tc>
          <w:tcPr>
            <w:tcW w:w="624" w:type="dxa"/>
          </w:tcPr>
          <w:p w14:paraId="3739D4D5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  <w:r w:rsidRPr="00585480">
              <w:rPr>
                <w:rFonts w:ascii="Times New Roman" w:hAnsi="Times New Roman" w:cs="Times New Roman"/>
                <w:lang w:val="en-US"/>
              </w:rPr>
              <w:t>71.</w:t>
            </w:r>
          </w:p>
        </w:tc>
        <w:tc>
          <w:tcPr>
            <w:tcW w:w="808" w:type="dxa"/>
          </w:tcPr>
          <w:p w14:paraId="40A6D1AF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37" w:type="dxa"/>
          </w:tcPr>
          <w:p w14:paraId="5AC70C67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5" w:type="dxa"/>
          </w:tcPr>
          <w:p w14:paraId="21339F7D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6" w:type="dxa"/>
          </w:tcPr>
          <w:p w14:paraId="4ABC8D5E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1" w:type="dxa"/>
          </w:tcPr>
          <w:p w14:paraId="288B8D05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1" w:type="dxa"/>
          </w:tcPr>
          <w:p w14:paraId="30AFF7C2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C4FAD" w:rsidRPr="00585480" w14:paraId="3C7669D7" w14:textId="69C0975B" w:rsidTr="000C4FAD">
        <w:trPr>
          <w:jc w:val="center"/>
        </w:trPr>
        <w:tc>
          <w:tcPr>
            <w:tcW w:w="624" w:type="dxa"/>
          </w:tcPr>
          <w:p w14:paraId="73732E1C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  <w:r w:rsidRPr="00585480">
              <w:rPr>
                <w:rFonts w:ascii="Times New Roman" w:hAnsi="Times New Roman" w:cs="Times New Roman"/>
                <w:lang w:val="en-US"/>
              </w:rPr>
              <w:t>70.</w:t>
            </w:r>
          </w:p>
        </w:tc>
        <w:tc>
          <w:tcPr>
            <w:tcW w:w="808" w:type="dxa"/>
          </w:tcPr>
          <w:p w14:paraId="24BCE647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37" w:type="dxa"/>
          </w:tcPr>
          <w:p w14:paraId="7DDB003D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5" w:type="dxa"/>
          </w:tcPr>
          <w:p w14:paraId="55A52B2E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6" w:type="dxa"/>
          </w:tcPr>
          <w:p w14:paraId="083A67DA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1" w:type="dxa"/>
          </w:tcPr>
          <w:p w14:paraId="00AE68C8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1" w:type="dxa"/>
          </w:tcPr>
          <w:p w14:paraId="1C7B5BA6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C4FAD" w:rsidRPr="00585480" w14:paraId="07FCF933" w14:textId="43779DC3" w:rsidTr="000C4FAD">
        <w:trPr>
          <w:jc w:val="center"/>
        </w:trPr>
        <w:tc>
          <w:tcPr>
            <w:tcW w:w="624" w:type="dxa"/>
          </w:tcPr>
          <w:p w14:paraId="25C726B0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  <w:r w:rsidRPr="00585480">
              <w:rPr>
                <w:rFonts w:ascii="Times New Roman" w:hAnsi="Times New Roman" w:cs="Times New Roman"/>
                <w:lang w:val="en-US"/>
              </w:rPr>
              <w:t>71.</w:t>
            </w:r>
          </w:p>
        </w:tc>
        <w:tc>
          <w:tcPr>
            <w:tcW w:w="808" w:type="dxa"/>
          </w:tcPr>
          <w:p w14:paraId="6423EFA6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37" w:type="dxa"/>
          </w:tcPr>
          <w:p w14:paraId="51AD989B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5" w:type="dxa"/>
          </w:tcPr>
          <w:p w14:paraId="0BC46254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6" w:type="dxa"/>
          </w:tcPr>
          <w:p w14:paraId="268C59DA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1" w:type="dxa"/>
          </w:tcPr>
          <w:p w14:paraId="30AFE699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1" w:type="dxa"/>
          </w:tcPr>
          <w:p w14:paraId="5EEC0CFE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C4FAD" w:rsidRPr="00585480" w14:paraId="779985AC" w14:textId="20BB4D3C" w:rsidTr="000C4FAD">
        <w:trPr>
          <w:jc w:val="center"/>
        </w:trPr>
        <w:tc>
          <w:tcPr>
            <w:tcW w:w="624" w:type="dxa"/>
          </w:tcPr>
          <w:p w14:paraId="0EF0D459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  <w:r w:rsidRPr="00585480">
              <w:rPr>
                <w:rFonts w:ascii="Times New Roman" w:hAnsi="Times New Roman" w:cs="Times New Roman"/>
                <w:lang w:val="en-US"/>
              </w:rPr>
              <w:t>72.</w:t>
            </w:r>
          </w:p>
        </w:tc>
        <w:tc>
          <w:tcPr>
            <w:tcW w:w="808" w:type="dxa"/>
          </w:tcPr>
          <w:p w14:paraId="480F245C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37" w:type="dxa"/>
          </w:tcPr>
          <w:p w14:paraId="07F2C8F3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5" w:type="dxa"/>
          </w:tcPr>
          <w:p w14:paraId="0813B87F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6" w:type="dxa"/>
          </w:tcPr>
          <w:p w14:paraId="034B1352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1" w:type="dxa"/>
          </w:tcPr>
          <w:p w14:paraId="75D255F3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1" w:type="dxa"/>
          </w:tcPr>
          <w:p w14:paraId="4C8EABEC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C4FAD" w:rsidRPr="00585480" w14:paraId="765A4CC0" w14:textId="18664E42" w:rsidTr="000C4FAD">
        <w:trPr>
          <w:jc w:val="center"/>
        </w:trPr>
        <w:tc>
          <w:tcPr>
            <w:tcW w:w="624" w:type="dxa"/>
          </w:tcPr>
          <w:p w14:paraId="57AA17C3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  <w:r w:rsidRPr="00585480">
              <w:rPr>
                <w:rFonts w:ascii="Times New Roman" w:hAnsi="Times New Roman" w:cs="Times New Roman"/>
                <w:lang w:val="en-US"/>
              </w:rPr>
              <w:t>73.</w:t>
            </w:r>
          </w:p>
        </w:tc>
        <w:tc>
          <w:tcPr>
            <w:tcW w:w="808" w:type="dxa"/>
          </w:tcPr>
          <w:p w14:paraId="335E6C7B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37" w:type="dxa"/>
          </w:tcPr>
          <w:p w14:paraId="48747FF4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5" w:type="dxa"/>
          </w:tcPr>
          <w:p w14:paraId="385D823E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6" w:type="dxa"/>
          </w:tcPr>
          <w:p w14:paraId="563F3292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1" w:type="dxa"/>
          </w:tcPr>
          <w:p w14:paraId="05A0B76F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1" w:type="dxa"/>
          </w:tcPr>
          <w:p w14:paraId="27D5056E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C4FAD" w:rsidRPr="00585480" w14:paraId="1BAF2E61" w14:textId="323E236E" w:rsidTr="000C4FAD">
        <w:trPr>
          <w:jc w:val="center"/>
        </w:trPr>
        <w:tc>
          <w:tcPr>
            <w:tcW w:w="624" w:type="dxa"/>
          </w:tcPr>
          <w:p w14:paraId="013F65DA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  <w:r w:rsidRPr="00585480">
              <w:rPr>
                <w:rFonts w:ascii="Times New Roman" w:hAnsi="Times New Roman" w:cs="Times New Roman"/>
                <w:lang w:val="en-US"/>
              </w:rPr>
              <w:t>74.</w:t>
            </w:r>
          </w:p>
        </w:tc>
        <w:tc>
          <w:tcPr>
            <w:tcW w:w="808" w:type="dxa"/>
          </w:tcPr>
          <w:p w14:paraId="783318A9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37" w:type="dxa"/>
          </w:tcPr>
          <w:p w14:paraId="5B45FBA3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5" w:type="dxa"/>
          </w:tcPr>
          <w:p w14:paraId="26D38557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6" w:type="dxa"/>
          </w:tcPr>
          <w:p w14:paraId="4BFBDCE4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1" w:type="dxa"/>
          </w:tcPr>
          <w:p w14:paraId="6C06AB45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1" w:type="dxa"/>
          </w:tcPr>
          <w:p w14:paraId="14E1FDF8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C4FAD" w:rsidRPr="00585480" w14:paraId="58340F1F" w14:textId="3CD8BFC0" w:rsidTr="000C4FAD">
        <w:trPr>
          <w:jc w:val="center"/>
        </w:trPr>
        <w:tc>
          <w:tcPr>
            <w:tcW w:w="624" w:type="dxa"/>
          </w:tcPr>
          <w:p w14:paraId="2A92F590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  <w:r w:rsidRPr="00585480">
              <w:rPr>
                <w:rFonts w:ascii="Times New Roman" w:hAnsi="Times New Roman" w:cs="Times New Roman"/>
                <w:lang w:val="en-US"/>
              </w:rPr>
              <w:t>75.</w:t>
            </w:r>
          </w:p>
        </w:tc>
        <w:tc>
          <w:tcPr>
            <w:tcW w:w="808" w:type="dxa"/>
          </w:tcPr>
          <w:p w14:paraId="62E3633C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37" w:type="dxa"/>
          </w:tcPr>
          <w:p w14:paraId="4862F167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5" w:type="dxa"/>
          </w:tcPr>
          <w:p w14:paraId="16D3D8E2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6" w:type="dxa"/>
          </w:tcPr>
          <w:p w14:paraId="3734BCCE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1" w:type="dxa"/>
          </w:tcPr>
          <w:p w14:paraId="39DD8A76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1" w:type="dxa"/>
          </w:tcPr>
          <w:p w14:paraId="62410C7A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C4FAD" w:rsidRPr="00585480" w14:paraId="40BE99EA" w14:textId="74889B74" w:rsidTr="000C4FAD">
        <w:trPr>
          <w:jc w:val="center"/>
        </w:trPr>
        <w:tc>
          <w:tcPr>
            <w:tcW w:w="624" w:type="dxa"/>
          </w:tcPr>
          <w:p w14:paraId="6034FADE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  <w:r w:rsidRPr="00585480">
              <w:rPr>
                <w:rFonts w:ascii="Times New Roman" w:hAnsi="Times New Roman" w:cs="Times New Roman"/>
                <w:lang w:val="en-US"/>
              </w:rPr>
              <w:t>76.</w:t>
            </w:r>
          </w:p>
        </w:tc>
        <w:tc>
          <w:tcPr>
            <w:tcW w:w="808" w:type="dxa"/>
          </w:tcPr>
          <w:p w14:paraId="6B88F1FC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37" w:type="dxa"/>
          </w:tcPr>
          <w:p w14:paraId="7FB83A7E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5" w:type="dxa"/>
          </w:tcPr>
          <w:p w14:paraId="59A8EDFB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6" w:type="dxa"/>
          </w:tcPr>
          <w:p w14:paraId="041320EF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1" w:type="dxa"/>
          </w:tcPr>
          <w:p w14:paraId="718A9031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1" w:type="dxa"/>
          </w:tcPr>
          <w:p w14:paraId="37C0AA00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C4FAD" w:rsidRPr="00585480" w14:paraId="6CA09C19" w14:textId="75469B63" w:rsidTr="000C4FAD">
        <w:trPr>
          <w:jc w:val="center"/>
        </w:trPr>
        <w:tc>
          <w:tcPr>
            <w:tcW w:w="624" w:type="dxa"/>
          </w:tcPr>
          <w:p w14:paraId="6B2376C7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  <w:r w:rsidRPr="00585480">
              <w:rPr>
                <w:rFonts w:ascii="Times New Roman" w:hAnsi="Times New Roman" w:cs="Times New Roman"/>
                <w:lang w:val="en-US"/>
              </w:rPr>
              <w:t>77.</w:t>
            </w:r>
          </w:p>
        </w:tc>
        <w:tc>
          <w:tcPr>
            <w:tcW w:w="808" w:type="dxa"/>
          </w:tcPr>
          <w:p w14:paraId="4A90A927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37" w:type="dxa"/>
          </w:tcPr>
          <w:p w14:paraId="2AB6168F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5" w:type="dxa"/>
          </w:tcPr>
          <w:p w14:paraId="268C3A2D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6" w:type="dxa"/>
          </w:tcPr>
          <w:p w14:paraId="6327D64B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1" w:type="dxa"/>
          </w:tcPr>
          <w:p w14:paraId="5499E548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1" w:type="dxa"/>
          </w:tcPr>
          <w:p w14:paraId="30C4198E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C4FAD" w:rsidRPr="00585480" w14:paraId="23344170" w14:textId="6E152856" w:rsidTr="000C4FAD">
        <w:trPr>
          <w:jc w:val="center"/>
        </w:trPr>
        <w:tc>
          <w:tcPr>
            <w:tcW w:w="624" w:type="dxa"/>
          </w:tcPr>
          <w:p w14:paraId="68915D6C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  <w:r w:rsidRPr="00585480">
              <w:rPr>
                <w:rFonts w:ascii="Times New Roman" w:hAnsi="Times New Roman" w:cs="Times New Roman"/>
                <w:lang w:val="en-US"/>
              </w:rPr>
              <w:t>78.</w:t>
            </w:r>
          </w:p>
        </w:tc>
        <w:tc>
          <w:tcPr>
            <w:tcW w:w="808" w:type="dxa"/>
          </w:tcPr>
          <w:p w14:paraId="2BB9D945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37" w:type="dxa"/>
          </w:tcPr>
          <w:p w14:paraId="13D0E82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50673A4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78E34096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5C84B96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3CB95D9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2F9916F7" w14:textId="2E47FE2A" w:rsidTr="000C4FAD">
        <w:trPr>
          <w:jc w:val="center"/>
        </w:trPr>
        <w:tc>
          <w:tcPr>
            <w:tcW w:w="624" w:type="dxa"/>
          </w:tcPr>
          <w:p w14:paraId="26BF38A3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  <w:r w:rsidRPr="00585480">
              <w:rPr>
                <w:rFonts w:ascii="Times New Roman" w:hAnsi="Times New Roman" w:cs="Times New Roman"/>
                <w:lang w:val="en-US"/>
              </w:rPr>
              <w:t>79.</w:t>
            </w:r>
          </w:p>
        </w:tc>
        <w:tc>
          <w:tcPr>
            <w:tcW w:w="808" w:type="dxa"/>
          </w:tcPr>
          <w:p w14:paraId="10EC7B9E" w14:textId="77777777" w:rsidR="000C4FAD" w:rsidRPr="00585480" w:rsidRDefault="000C4FAD" w:rsidP="00DA3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37" w:type="dxa"/>
          </w:tcPr>
          <w:p w14:paraId="5B4F0AE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02631E96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2886F66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733C5A2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1AEE4D5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27CC3442" w14:textId="431A4319" w:rsidTr="000C4FAD">
        <w:trPr>
          <w:jc w:val="center"/>
        </w:trPr>
        <w:tc>
          <w:tcPr>
            <w:tcW w:w="624" w:type="dxa"/>
          </w:tcPr>
          <w:p w14:paraId="1F12DD9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 xml:space="preserve">80. </w:t>
            </w:r>
          </w:p>
        </w:tc>
        <w:tc>
          <w:tcPr>
            <w:tcW w:w="808" w:type="dxa"/>
          </w:tcPr>
          <w:p w14:paraId="31CBF53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788B5FD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15E9075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53593F5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156F513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618CE1E8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3BDAE59F" w14:textId="74C37A96" w:rsidTr="000C4FAD">
        <w:trPr>
          <w:jc w:val="center"/>
        </w:trPr>
        <w:tc>
          <w:tcPr>
            <w:tcW w:w="624" w:type="dxa"/>
          </w:tcPr>
          <w:p w14:paraId="5FFD87A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808" w:type="dxa"/>
          </w:tcPr>
          <w:p w14:paraId="1C4A6DBC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6E608B21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08C655EC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35AC84AC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23CFE04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0A42CF9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6485F0B6" w14:textId="4023B571" w:rsidTr="000C4FAD">
        <w:trPr>
          <w:jc w:val="center"/>
        </w:trPr>
        <w:tc>
          <w:tcPr>
            <w:tcW w:w="624" w:type="dxa"/>
          </w:tcPr>
          <w:p w14:paraId="57A7E90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808" w:type="dxa"/>
          </w:tcPr>
          <w:p w14:paraId="5FA319A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0F1B8498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2DBA70C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2DB594C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11D007FC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34F4901C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6F6F482A" w14:textId="254956C5" w:rsidTr="000C4FAD">
        <w:trPr>
          <w:jc w:val="center"/>
        </w:trPr>
        <w:tc>
          <w:tcPr>
            <w:tcW w:w="624" w:type="dxa"/>
          </w:tcPr>
          <w:p w14:paraId="0170759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808" w:type="dxa"/>
          </w:tcPr>
          <w:p w14:paraId="525B3AC1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10E9DA5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766A84A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21563F9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46EED66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099279D1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76ADA488" w14:textId="53580DE2" w:rsidTr="000C4FAD">
        <w:trPr>
          <w:jc w:val="center"/>
        </w:trPr>
        <w:tc>
          <w:tcPr>
            <w:tcW w:w="624" w:type="dxa"/>
          </w:tcPr>
          <w:p w14:paraId="1B30634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808" w:type="dxa"/>
          </w:tcPr>
          <w:p w14:paraId="2A5D638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5BC0DA0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10786B00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3D5D5AC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05F7207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74197176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5661DE7F" w14:textId="0F22BE52" w:rsidTr="000C4FAD">
        <w:trPr>
          <w:jc w:val="center"/>
        </w:trPr>
        <w:tc>
          <w:tcPr>
            <w:tcW w:w="624" w:type="dxa"/>
          </w:tcPr>
          <w:p w14:paraId="7E8DE4D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808" w:type="dxa"/>
          </w:tcPr>
          <w:p w14:paraId="2490506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4F68C8C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01EC03F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39B9C221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67D94521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42EC0C68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3995B854" w14:textId="74A4C998" w:rsidTr="000C4FAD">
        <w:trPr>
          <w:jc w:val="center"/>
        </w:trPr>
        <w:tc>
          <w:tcPr>
            <w:tcW w:w="624" w:type="dxa"/>
          </w:tcPr>
          <w:p w14:paraId="03A182F6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808" w:type="dxa"/>
          </w:tcPr>
          <w:p w14:paraId="6629D328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6D96A3C8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4716325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486018A1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0352EB6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70D6C7EC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2ED939E7" w14:textId="7AC0A4BD" w:rsidTr="000C4FAD">
        <w:trPr>
          <w:jc w:val="center"/>
        </w:trPr>
        <w:tc>
          <w:tcPr>
            <w:tcW w:w="624" w:type="dxa"/>
          </w:tcPr>
          <w:p w14:paraId="3FCD3300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808" w:type="dxa"/>
          </w:tcPr>
          <w:p w14:paraId="3E2A619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7AEEA87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30C2739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22282E2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594C903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4B7CD82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382D5086" w14:textId="0F7E1762" w:rsidTr="000C4FAD">
        <w:trPr>
          <w:jc w:val="center"/>
        </w:trPr>
        <w:tc>
          <w:tcPr>
            <w:tcW w:w="624" w:type="dxa"/>
          </w:tcPr>
          <w:p w14:paraId="5E8F28C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808" w:type="dxa"/>
          </w:tcPr>
          <w:p w14:paraId="351C8701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2273FEF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570A10A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2B0D0D8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4D3E98B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7353C6B1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1FEF0A35" w14:textId="6FFA6810" w:rsidTr="000C4FAD">
        <w:trPr>
          <w:jc w:val="center"/>
        </w:trPr>
        <w:tc>
          <w:tcPr>
            <w:tcW w:w="624" w:type="dxa"/>
          </w:tcPr>
          <w:p w14:paraId="3D770291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808" w:type="dxa"/>
          </w:tcPr>
          <w:p w14:paraId="19AA3F0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333FEA66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36100726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00CCB6B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48B27B3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7477201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592BB54A" w14:textId="19167942" w:rsidTr="000C4FAD">
        <w:trPr>
          <w:jc w:val="center"/>
        </w:trPr>
        <w:tc>
          <w:tcPr>
            <w:tcW w:w="624" w:type="dxa"/>
          </w:tcPr>
          <w:p w14:paraId="30675F1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808" w:type="dxa"/>
          </w:tcPr>
          <w:p w14:paraId="08B77B9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020C932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3776872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2619FB1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21BDE9E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0E36924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43072CAA" w14:textId="5E9745B9" w:rsidTr="000C4FAD">
        <w:trPr>
          <w:jc w:val="center"/>
        </w:trPr>
        <w:tc>
          <w:tcPr>
            <w:tcW w:w="624" w:type="dxa"/>
          </w:tcPr>
          <w:p w14:paraId="7CD6CBB8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808" w:type="dxa"/>
          </w:tcPr>
          <w:p w14:paraId="57524B00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0B14344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2125D27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6058198C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214D2DB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6C5ABB6C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2129C9E7" w14:textId="6FD509AE" w:rsidTr="000C4FAD">
        <w:trPr>
          <w:jc w:val="center"/>
        </w:trPr>
        <w:tc>
          <w:tcPr>
            <w:tcW w:w="624" w:type="dxa"/>
          </w:tcPr>
          <w:p w14:paraId="05495A0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808" w:type="dxa"/>
          </w:tcPr>
          <w:p w14:paraId="6A0F0046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5C8A7FC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4855DDC6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5544CA46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0D449A98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5AE1445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71D8109D" w14:textId="0F074EEB" w:rsidTr="000C4FAD">
        <w:trPr>
          <w:jc w:val="center"/>
        </w:trPr>
        <w:tc>
          <w:tcPr>
            <w:tcW w:w="624" w:type="dxa"/>
          </w:tcPr>
          <w:p w14:paraId="5B3355A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808" w:type="dxa"/>
          </w:tcPr>
          <w:p w14:paraId="5B6973A8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7786D04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09F0B18C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5AF6C55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31AD1AB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266B3F46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6161A574" w14:textId="7B673937" w:rsidTr="000C4FAD">
        <w:trPr>
          <w:jc w:val="center"/>
        </w:trPr>
        <w:tc>
          <w:tcPr>
            <w:tcW w:w="624" w:type="dxa"/>
          </w:tcPr>
          <w:p w14:paraId="09023F30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808" w:type="dxa"/>
          </w:tcPr>
          <w:p w14:paraId="363EDA7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24510D9C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5483DA7C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0B8745F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33827A78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420AFC8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5119603B" w14:textId="3A877395" w:rsidTr="000C4FAD">
        <w:trPr>
          <w:jc w:val="center"/>
        </w:trPr>
        <w:tc>
          <w:tcPr>
            <w:tcW w:w="624" w:type="dxa"/>
          </w:tcPr>
          <w:p w14:paraId="7A154E3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808" w:type="dxa"/>
          </w:tcPr>
          <w:p w14:paraId="1E67B170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0B0ED48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52FD0E4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663ABA6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53EB851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7969E41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3289502A" w14:textId="6E60DCDD" w:rsidTr="000C4FAD">
        <w:trPr>
          <w:jc w:val="center"/>
        </w:trPr>
        <w:tc>
          <w:tcPr>
            <w:tcW w:w="624" w:type="dxa"/>
          </w:tcPr>
          <w:p w14:paraId="558D983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808" w:type="dxa"/>
          </w:tcPr>
          <w:p w14:paraId="3416501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570AC2A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52DAE4D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0E5ED09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449BFF3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1505EA4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51DB1C11" w14:textId="1EF926C5" w:rsidTr="000C4FAD">
        <w:trPr>
          <w:jc w:val="center"/>
        </w:trPr>
        <w:tc>
          <w:tcPr>
            <w:tcW w:w="624" w:type="dxa"/>
          </w:tcPr>
          <w:p w14:paraId="58D5291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808" w:type="dxa"/>
          </w:tcPr>
          <w:p w14:paraId="0496E67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2C138400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03BBACA6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465B8330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002EB22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575114E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68334DD1" w14:textId="5C9BCABE" w:rsidTr="000C4FAD">
        <w:trPr>
          <w:jc w:val="center"/>
        </w:trPr>
        <w:tc>
          <w:tcPr>
            <w:tcW w:w="624" w:type="dxa"/>
          </w:tcPr>
          <w:p w14:paraId="5DD0A81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808" w:type="dxa"/>
          </w:tcPr>
          <w:p w14:paraId="28CE6EF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12842BC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738FA17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77473BC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33F2EB21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5FBDB948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605E4F9D" w14:textId="0C79EC55" w:rsidTr="000C4FAD">
        <w:trPr>
          <w:jc w:val="center"/>
        </w:trPr>
        <w:tc>
          <w:tcPr>
            <w:tcW w:w="624" w:type="dxa"/>
          </w:tcPr>
          <w:p w14:paraId="133D2C4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808" w:type="dxa"/>
          </w:tcPr>
          <w:p w14:paraId="2CD7B7F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6AB87BD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427367B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3DA07DE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080A22C1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3C6C1EF1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2E1587EC" w14:textId="1AEBE7E2" w:rsidTr="000C4FAD">
        <w:trPr>
          <w:jc w:val="center"/>
        </w:trPr>
        <w:tc>
          <w:tcPr>
            <w:tcW w:w="624" w:type="dxa"/>
          </w:tcPr>
          <w:p w14:paraId="1D21111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808" w:type="dxa"/>
          </w:tcPr>
          <w:p w14:paraId="1899EED6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646C39C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26F2077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0BD28F6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51B6D2D6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672B84E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7EF05B54" w14:textId="0B961D16" w:rsidTr="000C4FAD">
        <w:trPr>
          <w:jc w:val="center"/>
        </w:trPr>
        <w:tc>
          <w:tcPr>
            <w:tcW w:w="624" w:type="dxa"/>
          </w:tcPr>
          <w:p w14:paraId="0B0C2FD8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808" w:type="dxa"/>
          </w:tcPr>
          <w:p w14:paraId="6D94336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6984F0A0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2C100DD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1C05E65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73C633F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18E68AF1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59EE7FF5" w14:textId="5F6D10FF" w:rsidTr="000C4FAD">
        <w:trPr>
          <w:jc w:val="center"/>
        </w:trPr>
        <w:tc>
          <w:tcPr>
            <w:tcW w:w="624" w:type="dxa"/>
          </w:tcPr>
          <w:p w14:paraId="65EC9E5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808" w:type="dxa"/>
          </w:tcPr>
          <w:p w14:paraId="4184A24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1851D8E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16FBEE3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4741280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5240BAE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7631F17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34311EBA" w14:textId="7509FCA2" w:rsidTr="000C4FAD">
        <w:trPr>
          <w:jc w:val="center"/>
        </w:trPr>
        <w:tc>
          <w:tcPr>
            <w:tcW w:w="624" w:type="dxa"/>
          </w:tcPr>
          <w:p w14:paraId="2DAFBAE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lastRenderedPageBreak/>
              <w:t>103.</w:t>
            </w:r>
          </w:p>
        </w:tc>
        <w:tc>
          <w:tcPr>
            <w:tcW w:w="808" w:type="dxa"/>
          </w:tcPr>
          <w:p w14:paraId="49A16AFC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50921B30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1029F1E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79F8BA0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2C3BBD6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1B2DC3EC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2EAE79D6" w14:textId="45C1EBF5" w:rsidTr="000C4FAD">
        <w:trPr>
          <w:jc w:val="center"/>
        </w:trPr>
        <w:tc>
          <w:tcPr>
            <w:tcW w:w="624" w:type="dxa"/>
          </w:tcPr>
          <w:p w14:paraId="5B74A52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808" w:type="dxa"/>
          </w:tcPr>
          <w:p w14:paraId="24F1A6DC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659B14E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097D804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512C609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5E5E7ED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3B85EAD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03A2D77D" w14:textId="1B8E6BCF" w:rsidTr="000C4FAD">
        <w:trPr>
          <w:jc w:val="center"/>
        </w:trPr>
        <w:tc>
          <w:tcPr>
            <w:tcW w:w="624" w:type="dxa"/>
          </w:tcPr>
          <w:p w14:paraId="7684C501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808" w:type="dxa"/>
          </w:tcPr>
          <w:p w14:paraId="5E86B56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70E9AB3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4F5B7BA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714D426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09E83E1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41CA9EC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50756636" w14:textId="153AAD3D" w:rsidTr="000C4FAD">
        <w:trPr>
          <w:jc w:val="center"/>
        </w:trPr>
        <w:tc>
          <w:tcPr>
            <w:tcW w:w="624" w:type="dxa"/>
          </w:tcPr>
          <w:p w14:paraId="19317D8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808" w:type="dxa"/>
          </w:tcPr>
          <w:p w14:paraId="1AA9507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6C81272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31C7939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116BE841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5E01505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0714A85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72E9FFFB" w14:textId="3E8A1D3E" w:rsidTr="000C4FAD">
        <w:trPr>
          <w:jc w:val="center"/>
        </w:trPr>
        <w:tc>
          <w:tcPr>
            <w:tcW w:w="624" w:type="dxa"/>
          </w:tcPr>
          <w:p w14:paraId="42DF107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107.</w:t>
            </w:r>
          </w:p>
        </w:tc>
        <w:tc>
          <w:tcPr>
            <w:tcW w:w="808" w:type="dxa"/>
          </w:tcPr>
          <w:p w14:paraId="02877FD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233F65E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5235BEE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374C158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2878F7A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5390A9F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79FE14FF" w14:textId="6FD64046" w:rsidTr="000C4FAD">
        <w:trPr>
          <w:jc w:val="center"/>
        </w:trPr>
        <w:tc>
          <w:tcPr>
            <w:tcW w:w="624" w:type="dxa"/>
          </w:tcPr>
          <w:p w14:paraId="160E2C6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108.</w:t>
            </w:r>
          </w:p>
        </w:tc>
        <w:tc>
          <w:tcPr>
            <w:tcW w:w="808" w:type="dxa"/>
          </w:tcPr>
          <w:p w14:paraId="38C96A2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21FAC0C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2BC32F66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2C6C266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07AE0A2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096CB6D1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1FDD9A49" w14:textId="2AAE2D4B" w:rsidTr="000C4FAD">
        <w:trPr>
          <w:jc w:val="center"/>
        </w:trPr>
        <w:tc>
          <w:tcPr>
            <w:tcW w:w="624" w:type="dxa"/>
          </w:tcPr>
          <w:p w14:paraId="23787CA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808" w:type="dxa"/>
          </w:tcPr>
          <w:p w14:paraId="605258B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522387E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3822888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2EF091F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141CFE08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770C670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4559E8BC" w14:textId="31D8FD50" w:rsidTr="000C4FAD">
        <w:trPr>
          <w:jc w:val="center"/>
        </w:trPr>
        <w:tc>
          <w:tcPr>
            <w:tcW w:w="624" w:type="dxa"/>
          </w:tcPr>
          <w:p w14:paraId="1374AF2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808" w:type="dxa"/>
          </w:tcPr>
          <w:p w14:paraId="7E70FDD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4FC7905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35F9A5C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15D7F520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32144E9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6C7ABF7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2AE3F9F4" w14:textId="3C0F935E" w:rsidTr="000C4FAD">
        <w:trPr>
          <w:jc w:val="center"/>
        </w:trPr>
        <w:tc>
          <w:tcPr>
            <w:tcW w:w="624" w:type="dxa"/>
          </w:tcPr>
          <w:p w14:paraId="2542508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808" w:type="dxa"/>
          </w:tcPr>
          <w:p w14:paraId="7C18623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4E7DF9D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51E720D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6D2E9AA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5020AE58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3C9548E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75329321" w14:textId="461A91E5" w:rsidTr="000C4FAD">
        <w:trPr>
          <w:jc w:val="center"/>
        </w:trPr>
        <w:tc>
          <w:tcPr>
            <w:tcW w:w="624" w:type="dxa"/>
          </w:tcPr>
          <w:p w14:paraId="06F8C64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808" w:type="dxa"/>
          </w:tcPr>
          <w:p w14:paraId="10DC6ED0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7393D82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09D96CE0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31B5F8C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2CB3FE4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045BDF1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69F9BC66" w14:textId="5389B06C" w:rsidTr="000C4FAD">
        <w:trPr>
          <w:jc w:val="center"/>
        </w:trPr>
        <w:tc>
          <w:tcPr>
            <w:tcW w:w="624" w:type="dxa"/>
          </w:tcPr>
          <w:p w14:paraId="30435D50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808" w:type="dxa"/>
          </w:tcPr>
          <w:p w14:paraId="235F978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2544411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4681507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4BE08E6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5F838BB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6441F4E0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43C69337" w14:textId="515C26D1" w:rsidTr="000C4FAD">
        <w:trPr>
          <w:jc w:val="center"/>
        </w:trPr>
        <w:tc>
          <w:tcPr>
            <w:tcW w:w="624" w:type="dxa"/>
          </w:tcPr>
          <w:p w14:paraId="2CBD91F6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808" w:type="dxa"/>
          </w:tcPr>
          <w:p w14:paraId="7F955C56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2004448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5EC4ED0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583B27F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765928D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5749F9E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75F30123" w14:textId="4C05659E" w:rsidTr="000C4FAD">
        <w:trPr>
          <w:jc w:val="center"/>
        </w:trPr>
        <w:tc>
          <w:tcPr>
            <w:tcW w:w="624" w:type="dxa"/>
          </w:tcPr>
          <w:p w14:paraId="340A851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808" w:type="dxa"/>
          </w:tcPr>
          <w:p w14:paraId="12A1851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597BE89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019616B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13D9D59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27E2531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06182F8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65184860" w14:textId="68E4DCD5" w:rsidTr="000C4FAD">
        <w:trPr>
          <w:jc w:val="center"/>
        </w:trPr>
        <w:tc>
          <w:tcPr>
            <w:tcW w:w="624" w:type="dxa"/>
          </w:tcPr>
          <w:p w14:paraId="067F8991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116.</w:t>
            </w:r>
          </w:p>
        </w:tc>
        <w:tc>
          <w:tcPr>
            <w:tcW w:w="808" w:type="dxa"/>
          </w:tcPr>
          <w:p w14:paraId="65CD234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09CECC4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5D7ED0AC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7FCBB5F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1B73A67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2EF8C27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486E5E98" w14:textId="1848A546" w:rsidTr="000C4FAD">
        <w:trPr>
          <w:jc w:val="center"/>
        </w:trPr>
        <w:tc>
          <w:tcPr>
            <w:tcW w:w="624" w:type="dxa"/>
          </w:tcPr>
          <w:p w14:paraId="6F9D684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808" w:type="dxa"/>
          </w:tcPr>
          <w:p w14:paraId="04B78BF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10809676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3018F4A6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3B410DB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5E0603D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35F92CB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0D37DAB3" w14:textId="33348055" w:rsidTr="000C4FAD">
        <w:trPr>
          <w:jc w:val="center"/>
        </w:trPr>
        <w:tc>
          <w:tcPr>
            <w:tcW w:w="624" w:type="dxa"/>
          </w:tcPr>
          <w:p w14:paraId="4D2FC256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808" w:type="dxa"/>
          </w:tcPr>
          <w:p w14:paraId="3C3F444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622ADB8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21351A1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5E02ACA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3ABB08A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002C044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19711D0D" w14:textId="33AD4255" w:rsidTr="000C4FAD">
        <w:trPr>
          <w:jc w:val="center"/>
        </w:trPr>
        <w:tc>
          <w:tcPr>
            <w:tcW w:w="624" w:type="dxa"/>
          </w:tcPr>
          <w:p w14:paraId="32CDCAC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808" w:type="dxa"/>
          </w:tcPr>
          <w:p w14:paraId="1BE95EF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62ED947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4F660F98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653524A6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4AB163F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18D67A3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56E7E7BD" w14:textId="771C69B2" w:rsidTr="000C4FAD">
        <w:trPr>
          <w:jc w:val="center"/>
        </w:trPr>
        <w:tc>
          <w:tcPr>
            <w:tcW w:w="624" w:type="dxa"/>
          </w:tcPr>
          <w:p w14:paraId="2374459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808" w:type="dxa"/>
          </w:tcPr>
          <w:p w14:paraId="3E9F0288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7530F03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717CAC3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21737ED0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0A9D3728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180FD551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730F9500" w14:textId="32773D73" w:rsidTr="000C4FAD">
        <w:trPr>
          <w:jc w:val="center"/>
        </w:trPr>
        <w:tc>
          <w:tcPr>
            <w:tcW w:w="624" w:type="dxa"/>
          </w:tcPr>
          <w:p w14:paraId="19B2203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808" w:type="dxa"/>
          </w:tcPr>
          <w:p w14:paraId="6189CC2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7E6A7BB0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5618089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07815A2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2A2636A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237D2106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60B915BA" w14:textId="12689828" w:rsidTr="000C4FAD">
        <w:trPr>
          <w:jc w:val="center"/>
        </w:trPr>
        <w:tc>
          <w:tcPr>
            <w:tcW w:w="624" w:type="dxa"/>
          </w:tcPr>
          <w:p w14:paraId="37D407A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808" w:type="dxa"/>
          </w:tcPr>
          <w:p w14:paraId="5C3665D0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2DECB5B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6D048040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484A019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56286FF0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51A1FA1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3997D88C" w14:textId="4E052498" w:rsidTr="000C4FAD">
        <w:trPr>
          <w:jc w:val="center"/>
        </w:trPr>
        <w:tc>
          <w:tcPr>
            <w:tcW w:w="624" w:type="dxa"/>
          </w:tcPr>
          <w:p w14:paraId="378371C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808" w:type="dxa"/>
          </w:tcPr>
          <w:p w14:paraId="48B1177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4CDE1C3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7FECC6E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41628E5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0DDAB730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3659B0F0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13B7BD84" w14:textId="29E5B93C" w:rsidTr="000C4FAD">
        <w:trPr>
          <w:jc w:val="center"/>
        </w:trPr>
        <w:tc>
          <w:tcPr>
            <w:tcW w:w="624" w:type="dxa"/>
          </w:tcPr>
          <w:p w14:paraId="115B4F1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808" w:type="dxa"/>
          </w:tcPr>
          <w:p w14:paraId="76F63C8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5F7E28E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05F499A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002B5B6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4B2CE21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6D0008A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00BF3F52" w14:textId="355941BE" w:rsidTr="000C4FAD">
        <w:trPr>
          <w:jc w:val="center"/>
        </w:trPr>
        <w:tc>
          <w:tcPr>
            <w:tcW w:w="624" w:type="dxa"/>
          </w:tcPr>
          <w:p w14:paraId="0AEE319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125.</w:t>
            </w:r>
          </w:p>
        </w:tc>
        <w:tc>
          <w:tcPr>
            <w:tcW w:w="808" w:type="dxa"/>
          </w:tcPr>
          <w:p w14:paraId="6EF24AD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602F29F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0C6B058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11F90C6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477012E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3C3BE3B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558DCB3A" w14:textId="609C17E8" w:rsidTr="000C4FAD">
        <w:trPr>
          <w:jc w:val="center"/>
        </w:trPr>
        <w:tc>
          <w:tcPr>
            <w:tcW w:w="624" w:type="dxa"/>
          </w:tcPr>
          <w:p w14:paraId="43ECE04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808" w:type="dxa"/>
          </w:tcPr>
          <w:p w14:paraId="71646260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331EE1B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42C6894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77140E2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73D477E8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5F4E081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4A66EF4B" w14:textId="4F99D211" w:rsidTr="000C4FAD">
        <w:trPr>
          <w:jc w:val="center"/>
        </w:trPr>
        <w:tc>
          <w:tcPr>
            <w:tcW w:w="624" w:type="dxa"/>
          </w:tcPr>
          <w:p w14:paraId="3BBA46C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127.</w:t>
            </w:r>
          </w:p>
        </w:tc>
        <w:tc>
          <w:tcPr>
            <w:tcW w:w="808" w:type="dxa"/>
          </w:tcPr>
          <w:p w14:paraId="743986B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5DF33A68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57148CB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2B746AB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2702037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5B1CC358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09BEF7A3" w14:textId="797EF9C1" w:rsidTr="000C4FAD">
        <w:trPr>
          <w:jc w:val="center"/>
        </w:trPr>
        <w:tc>
          <w:tcPr>
            <w:tcW w:w="624" w:type="dxa"/>
          </w:tcPr>
          <w:p w14:paraId="69F6ED88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128.</w:t>
            </w:r>
          </w:p>
        </w:tc>
        <w:tc>
          <w:tcPr>
            <w:tcW w:w="808" w:type="dxa"/>
          </w:tcPr>
          <w:p w14:paraId="410359B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38959D1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5EB9675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3C041926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4DD4C0AC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17406BC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6BE2D92D" w14:textId="1D74A012" w:rsidTr="000C4FAD">
        <w:trPr>
          <w:jc w:val="center"/>
        </w:trPr>
        <w:tc>
          <w:tcPr>
            <w:tcW w:w="624" w:type="dxa"/>
          </w:tcPr>
          <w:p w14:paraId="7E2ED911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129.</w:t>
            </w:r>
          </w:p>
        </w:tc>
        <w:tc>
          <w:tcPr>
            <w:tcW w:w="808" w:type="dxa"/>
          </w:tcPr>
          <w:p w14:paraId="664A4B7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4B3F3DB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5430B6D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7B146F6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2119886C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1E2D8B0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0E17B426" w14:textId="543BB076" w:rsidTr="000C4FAD">
        <w:trPr>
          <w:jc w:val="center"/>
        </w:trPr>
        <w:tc>
          <w:tcPr>
            <w:tcW w:w="624" w:type="dxa"/>
          </w:tcPr>
          <w:p w14:paraId="78B27E58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130.</w:t>
            </w:r>
          </w:p>
        </w:tc>
        <w:tc>
          <w:tcPr>
            <w:tcW w:w="808" w:type="dxa"/>
          </w:tcPr>
          <w:p w14:paraId="72A5DE7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6055709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48CD7BE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63767EA8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0F57DAC1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10ED70B1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2CE47B10" w14:textId="0008F745" w:rsidTr="000C4FAD">
        <w:trPr>
          <w:jc w:val="center"/>
        </w:trPr>
        <w:tc>
          <w:tcPr>
            <w:tcW w:w="624" w:type="dxa"/>
          </w:tcPr>
          <w:p w14:paraId="3E66DE1C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131.</w:t>
            </w:r>
          </w:p>
        </w:tc>
        <w:tc>
          <w:tcPr>
            <w:tcW w:w="808" w:type="dxa"/>
          </w:tcPr>
          <w:p w14:paraId="0B63BCE1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0C51BC0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36A68260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324A74A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35FED190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7302B1A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429968FF" w14:textId="49677971" w:rsidTr="000C4FAD">
        <w:trPr>
          <w:jc w:val="center"/>
        </w:trPr>
        <w:tc>
          <w:tcPr>
            <w:tcW w:w="624" w:type="dxa"/>
          </w:tcPr>
          <w:p w14:paraId="5451D4A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132.</w:t>
            </w:r>
          </w:p>
        </w:tc>
        <w:tc>
          <w:tcPr>
            <w:tcW w:w="808" w:type="dxa"/>
          </w:tcPr>
          <w:p w14:paraId="6257DB3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5F81B0E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0D6DA681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37C32A3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03C1217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21AAB6B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5251DB40" w14:textId="2D2FB1EB" w:rsidTr="000C4FAD">
        <w:trPr>
          <w:jc w:val="center"/>
        </w:trPr>
        <w:tc>
          <w:tcPr>
            <w:tcW w:w="624" w:type="dxa"/>
          </w:tcPr>
          <w:p w14:paraId="125DD91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133.</w:t>
            </w:r>
          </w:p>
        </w:tc>
        <w:tc>
          <w:tcPr>
            <w:tcW w:w="808" w:type="dxa"/>
          </w:tcPr>
          <w:p w14:paraId="355D90F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618EE5C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4212479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6E855D6C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11921BB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19C9436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5015DC20" w14:textId="592AFD96" w:rsidTr="000C4FAD">
        <w:trPr>
          <w:jc w:val="center"/>
        </w:trPr>
        <w:tc>
          <w:tcPr>
            <w:tcW w:w="624" w:type="dxa"/>
          </w:tcPr>
          <w:p w14:paraId="29550D3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134.</w:t>
            </w:r>
          </w:p>
        </w:tc>
        <w:tc>
          <w:tcPr>
            <w:tcW w:w="808" w:type="dxa"/>
          </w:tcPr>
          <w:p w14:paraId="3EE84D6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70EDFCCC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75080788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66B50D9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21E6EB7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614F4E6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34BEBD50" w14:textId="3A801A11" w:rsidTr="000C4FAD">
        <w:trPr>
          <w:jc w:val="center"/>
        </w:trPr>
        <w:tc>
          <w:tcPr>
            <w:tcW w:w="624" w:type="dxa"/>
          </w:tcPr>
          <w:p w14:paraId="71AA8AD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135.</w:t>
            </w:r>
          </w:p>
        </w:tc>
        <w:tc>
          <w:tcPr>
            <w:tcW w:w="808" w:type="dxa"/>
          </w:tcPr>
          <w:p w14:paraId="369E5F4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74BA381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270638D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4117351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13A096C1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5F74C4A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2080999B" w14:textId="1DAA447E" w:rsidTr="000C4FAD">
        <w:trPr>
          <w:jc w:val="center"/>
        </w:trPr>
        <w:tc>
          <w:tcPr>
            <w:tcW w:w="624" w:type="dxa"/>
          </w:tcPr>
          <w:p w14:paraId="1471648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136.</w:t>
            </w:r>
          </w:p>
        </w:tc>
        <w:tc>
          <w:tcPr>
            <w:tcW w:w="808" w:type="dxa"/>
          </w:tcPr>
          <w:p w14:paraId="5D2B61C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64538A2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73E7D91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2EAB29B6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0990317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2812643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5744A1A3" w14:textId="649BBF5D" w:rsidTr="000C4FAD">
        <w:trPr>
          <w:jc w:val="center"/>
        </w:trPr>
        <w:tc>
          <w:tcPr>
            <w:tcW w:w="624" w:type="dxa"/>
          </w:tcPr>
          <w:p w14:paraId="00919D2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137.</w:t>
            </w:r>
          </w:p>
        </w:tc>
        <w:tc>
          <w:tcPr>
            <w:tcW w:w="808" w:type="dxa"/>
          </w:tcPr>
          <w:p w14:paraId="6D46FD2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576B3B3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47CB248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028904E6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63D5375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460938C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24FF081C" w14:textId="6AD372D8" w:rsidTr="000C4FAD">
        <w:trPr>
          <w:jc w:val="center"/>
        </w:trPr>
        <w:tc>
          <w:tcPr>
            <w:tcW w:w="624" w:type="dxa"/>
          </w:tcPr>
          <w:p w14:paraId="7EF9C13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138.</w:t>
            </w:r>
          </w:p>
        </w:tc>
        <w:tc>
          <w:tcPr>
            <w:tcW w:w="808" w:type="dxa"/>
          </w:tcPr>
          <w:p w14:paraId="4E75E3AC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1BAC1A06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346F182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1F652D3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4576603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4CE9B8C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3CF50586" w14:textId="3D62DBA6" w:rsidTr="000C4FAD">
        <w:trPr>
          <w:jc w:val="center"/>
        </w:trPr>
        <w:tc>
          <w:tcPr>
            <w:tcW w:w="624" w:type="dxa"/>
          </w:tcPr>
          <w:p w14:paraId="66E6CF8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139.</w:t>
            </w:r>
          </w:p>
        </w:tc>
        <w:tc>
          <w:tcPr>
            <w:tcW w:w="808" w:type="dxa"/>
          </w:tcPr>
          <w:p w14:paraId="3FB407B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7899E97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439EC4E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6609F86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4907843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149146F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486A8986" w14:textId="245C85DE" w:rsidTr="000C4FAD">
        <w:trPr>
          <w:jc w:val="center"/>
        </w:trPr>
        <w:tc>
          <w:tcPr>
            <w:tcW w:w="624" w:type="dxa"/>
          </w:tcPr>
          <w:p w14:paraId="1EE1A838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140.</w:t>
            </w:r>
          </w:p>
        </w:tc>
        <w:tc>
          <w:tcPr>
            <w:tcW w:w="808" w:type="dxa"/>
          </w:tcPr>
          <w:p w14:paraId="51FF2B3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4529794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631F722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3FB38E9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5CF4424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0C884D1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378168C4" w14:textId="64027B71" w:rsidTr="000C4FAD">
        <w:trPr>
          <w:jc w:val="center"/>
        </w:trPr>
        <w:tc>
          <w:tcPr>
            <w:tcW w:w="624" w:type="dxa"/>
          </w:tcPr>
          <w:p w14:paraId="3A2AA73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141.</w:t>
            </w:r>
          </w:p>
        </w:tc>
        <w:tc>
          <w:tcPr>
            <w:tcW w:w="808" w:type="dxa"/>
          </w:tcPr>
          <w:p w14:paraId="115E5C3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6C03DB3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6AFE43F1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29C1B9A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20CB7FC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4E46833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516781AC" w14:textId="022443FA" w:rsidTr="000C4FAD">
        <w:trPr>
          <w:jc w:val="center"/>
        </w:trPr>
        <w:tc>
          <w:tcPr>
            <w:tcW w:w="624" w:type="dxa"/>
          </w:tcPr>
          <w:p w14:paraId="7A9CF68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142.</w:t>
            </w:r>
          </w:p>
        </w:tc>
        <w:tc>
          <w:tcPr>
            <w:tcW w:w="808" w:type="dxa"/>
          </w:tcPr>
          <w:p w14:paraId="72AB66C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349294F8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7669BC3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6CFD0BF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7EF13ACC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44507861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0E61553B" w14:textId="5E2701AC" w:rsidTr="000C4FAD">
        <w:trPr>
          <w:jc w:val="center"/>
        </w:trPr>
        <w:tc>
          <w:tcPr>
            <w:tcW w:w="624" w:type="dxa"/>
          </w:tcPr>
          <w:p w14:paraId="0AE673BC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143.</w:t>
            </w:r>
          </w:p>
        </w:tc>
        <w:tc>
          <w:tcPr>
            <w:tcW w:w="808" w:type="dxa"/>
          </w:tcPr>
          <w:p w14:paraId="45F2BB61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0C0B480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27D76C4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7285EA2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7B109FF6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19780B90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48FD915A" w14:textId="2D605241" w:rsidTr="000C4FAD">
        <w:trPr>
          <w:jc w:val="center"/>
        </w:trPr>
        <w:tc>
          <w:tcPr>
            <w:tcW w:w="624" w:type="dxa"/>
          </w:tcPr>
          <w:p w14:paraId="470F7AD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144.</w:t>
            </w:r>
          </w:p>
        </w:tc>
        <w:tc>
          <w:tcPr>
            <w:tcW w:w="808" w:type="dxa"/>
          </w:tcPr>
          <w:p w14:paraId="37E7A19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4C2E9C0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3325B781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3FE1421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68613F8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6340514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5B57500D" w14:textId="357A8CBF" w:rsidTr="000C4FAD">
        <w:trPr>
          <w:jc w:val="center"/>
        </w:trPr>
        <w:tc>
          <w:tcPr>
            <w:tcW w:w="624" w:type="dxa"/>
          </w:tcPr>
          <w:p w14:paraId="42BDFA18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145.</w:t>
            </w:r>
          </w:p>
        </w:tc>
        <w:tc>
          <w:tcPr>
            <w:tcW w:w="808" w:type="dxa"/>
          </w:tcPr>
          <w:p w14:paraId="0D3040B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0F305A38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4D01DBB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21B904B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0C9E6A6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39765C9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3F73CE22" w14:textId="0CCA1712" w:rsidTr="000C4FAD">
        <w:trPr>
          <w:jc w:val="center"/>
        </w:trPr>
        <w:tc>
          <w:tcPr>
            <w:tcW w:w="624" w:type="dxa"/>
          </w:tcPr>
          <w:p w14:paraId="3FA6E8A0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146.</w:t>
            </w:r>
          </w:p>
        </w:tc>
        <w:tc>
          <w:tcPr>
            <w:tcW w:w="808" w:type="dxa"/>
          </w:tcPr>
          <w:p w14:paraId="01371D2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3A66A25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0E6E7B10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6832AF0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75BFD44C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3FE3D2B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1E171C38" w14:textId="2216E99B" w:rsidTr="000C4FAD">
        <w:trPr>
          <w:jc w:val="center"/>
        </w:trPr>
        <w:tc>
          <w:tcPr>
            <w:tcW w:w="624" w:type="dxa"/>
          </w:tcPr>
          <w:p w14:paraId="58B7C67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147.</w:t>
            </w:r>
          </w:p>
        </w:tc>
        <w:tc>
          <w:tcPr>
            <w:tcW w:w="808" w:type="dxa"/>
          </w:tcPr>
          <w:p w14:paraId="1D45B47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162864D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26B237E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42B3793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523FD846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640CAB36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6A60A172" w14:textId="55111088" w:rsidTr="000C4FAD">
        <w:trPr>
          <w:jc w:val="center"/>
        </w:trPr>
        <w:tc>
          <w:tcPr>
            <w:tcW w:w="624" w:type="dxa"/>
          </w:tcPr>
          <w:p w14:paraId="77A2438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148.</w:t>
            </w:r>
          </w:p>
        </w:tc>
        <w:tc>
          <w:tcPr>
            <w:tcW w:w="808" w:type="dxa"/>
          </w:tcPr>
          <w:p w14:paraId="2705217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0AE22F5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223F1DA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2EF65F4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473705B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0AB40A0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00D44A2A" w14:textId="37F243A1" w:rsidTr="000C4FAD">
        <w:trPr>
          <w:jc w:val="center"/>
        </w:trPr>
        <w:tc>
          <w:tcPr>
            <w:tcW w:w="624" w:type="dxa"/>
          </w:tcPr>
          <w:p w14:paraId="181E8B3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149.</w:t>
            </w:r>
          </w:p>
        </w:tc>
        <w:tc>
          <w:tcPr>
            <w:tcW w:w="808" w:type="dxa"/>
          </w:tcPr>
          <w:p w14:paraId="66CEF5D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2CBB5DC1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2B08849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06DFAD8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1BC4F03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64194616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05BF5BED" w14:textId="38A2A896" w:rsidTr="000C4FAD">
        <w:trPr>
          <w:jc w:val="center"/>
        </w:trPr>
        <w:tc>
          <w:tcPr>
            <w:tcW w:w="624" w:type="dxa"/>
          </w:tcPr>
          <w:p w14:paraId="6B2DD98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150.</w:t>
            </w:r>
          </w:p>
        </w:tc>
        <w:tc>
          <w:tcPr>
            <w:tcW w:w="808" w:type="dxa"/>
          </w:tcPr>
          <w:p w14:paraId="58FF6A6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59A1228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15B617E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5C42E52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483AB44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532A603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070A08FF" w14:textId="1BBA73D4" w:rsidTr="000C4FAD">
        <w:trPr>
          <w:jc w:val="center"/>
        </w:trPr>
        <w:tc>
          <w:tcPr>
            <w:tcW w:w="624" w:type="dxa"/>
          </w:tcPr>
          <w:p w14:paraId="19363B4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151.</w:t>
            </w:r>
          </w:p>
        </w:tc>
        <w:tc>
          <w:tcPr>
            <w:tcW w:w="808" w:type="dxa"/>
          </w:tcPr>
          <w:p w14:paraId="508C3A9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2EB107C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588525D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0A8C6EC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5B6478A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5AFA4EE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42745689" w14:textId="4FB2BBCE" w:rsidTr="000C4FAD">
        <w:trPr>
          <w:jc w:val="center"/>
        </w:trPr>
        <w:tc>
          <w:tcPr>
            <w:tcW w:w="624" w:type="dxa"/>
          </w:tcPr>
          <w:p w14:paraId="2707C83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152.</w:t>
            </w:r>
          </w:p>
        </w:tc>
        <w:tc>
          <w:tcPr>
            <w:tcW w:w="808" w:type="dxa"/>
          </w:tcPr>
          <w:p w14:paraId="70990546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396C551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0C08A37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3F321148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73CF4E16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16DBA248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716F763C" w14:textId="02ED72D6" w:rsidTr="000C4FAD">
        <w:trPr>
          <w:jc w:val="center"/>
        </w:trPr>
        <w:tc>
          <w:tcPr>
            <w:tcW w:w="624" w:type="dxa"/>
          </w:tcPr>
          <w:p w14:paraId="0428B01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153.</w:t>
            </w:r>
          </w:p>
        </w:tc>
        <w:tc>
          <w:tcPr>
            <w:tcW w:w="808" w:type="dxa"/>
          </w:tcPr>
          <w:p w14:paraId="27F858E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7D770A4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5AD32641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36C6B01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06BC344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6A5B249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78E93CD7" w14:textId="45971B62" w:rsidTr="000C4FAD">
        <w:trPr>
          <w:jc w:val="center"/>
        </w:trPr>
        <w:tc>
          <w:tcPr>
            <w:tcW w:w="624" w:type="dxa"/>
          </w:tcPr>
          <w:p w14:paraId="5C17C7D8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154.</w:t>
            </w:r>
          </w:p>
        </w:tc>
        <w:tc>
          <w:tcPr>
            <w:tcW w:w="808" w:type="dxa"/>
          </w:tcPr>
          <w:p w14:paraId="175A809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0604C408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7FE114D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72D2A30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594CB01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5102525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4A750097" w14:textId="611EE332" w:rsidTr="000C4FAD">
        <w:trPr>
          <w:jc w:val="center"/>
        </w:trPr>
        <w:tc>
          <w:tcPr>
            <w:tcW w:w="624" w:type="dxa"/>
          </w:tcPr>
          <w:p w14:paraId="26D001E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lastRenderedPageBreak/>
              <w:t>155.</w:t>
            </w:r>
          </w:p>
        </w:tc>
        <w:tc>
          <w:tcPr>
            <w:tcW w:w="808" w:type="dxa"/>
          </w:tcPr>
          <w:p w14:paraId="14E62096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5B7CE54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61746C8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30D1FE8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0DFFD418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78FEE97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42C7ADD6" w14:textId="664EDD62" w:rsidTr="000C4FAD">
        <w:trPr>
          <w:jc w:val="center"/>
        </w:trPr>
        <w:tc>
          <w:tcPr>
            <w:tcW w:w="624" w:type="dxa"/>
          </w:tcPr>
          <w:p w14:paraId="05A4708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156.</w:t>
            </w:r>
          </w:p>
        </w:tc>
        <w:tc>
          <w:tcPr>
            <w:tcW w:w="808" w:type="dxa"/>
          </w:tcPr>
          <w:p w14:paraId="107CE1E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21F40B81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2A6A1581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2D38499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672D42D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7A8FD52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7A628914" w14:textId="7AF08610" w:rsidTr="000C4FAD">
        <w:trPr>
          <w:jc w:val="center"/>
        </w:trPr>
        <w:tc>
          <w:tcPr>
            <w:tcW w:w="624" w:type="dxa"/>
          </w:tcPr>
          <w:p w14:paraId="0164B886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157.</w:t>
            </w:r>
          </w:p>
        </w:tc>
        <w:tc>
          <w:tcPr>
            <w:tcW w:w="808" w:type="dxa"/>
          </w:tcPr>
          <w:p w14:paraId="10078EA0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0CF74E78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068A155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357B9FB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7D2A09F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785418C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44D9E0FA" w14:textId="4D48A6EC" w:rsidTr="000C4FAD">
        <w:trPr>
          <w:jc w:val="center"/>
        </w:trPr>
        <w:tc>
          <w:tcPr>
            <w:tcW w:w="624" w:type="dxa"/>
          </w:tcPr>
          <w:p w14:paraId="3131C93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158.</w:t>
            </w:r>
          </w:p>
        </w:tc>
        <w:tc>
          <w:tcPr>
            <w:tcW w:w="808" w:type="dxa"/>
          </w:tcPr>
          <w:p w14:paraId="5E01892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7BF7FAF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736355A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00174238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1719766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773890F6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3861E215" w14:textId="501E166A" w:rsidTr="000C4FAD">
        <w:trPr>
          <w:jc w:val="center"/>
        </w:trPr>
        <w:tc>
          <w:tcPr>
            <w:tcW w:w="624" w:type="dxa"/>
          </w:tcPr>
          <w:p w14:paraId="7598B3A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159.</w:t>
            </w:r>
          </w:p>
        </w:tc>
        <w:tc>
          <w:tcPr>
            <w:tcW w:w="808" w:type="dxa"/>
          </w:tcPr>
          <w:p w14:paraId="7E310FE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3B3B9258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7769FED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0DC1080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2D8BE82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2D4ED3D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32648AD2" w14:textId="44210E08" w:rsidTr="000C4FAD">
        <w:trPr>
          <w:jc w:val="center"/>
        </w:trPr>
        <w:tc>
          <w:tcPr>
            <w:tcW w:w="624" w:type="dxa"/>
          </w:tcPr>
          <w:p w14:paraId="1E2B1C2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160.</w:t>
            </w:r>
          </w:p>
        </w:tc>
        <w:tc>
          <w:tcPr>
            <w:tcW w:w="808" w:type="dxa"/>
          </w:tcPr>
          <w:p w14:paraId="76E45D9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31E80828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2D8DC25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4F862A5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7B14EEF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4324349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706E8589" w14:textId="5F01EC47" w:rsidTr="000C4FAD">
        <w:trPr>
          <w:jc w:val="center"/>
        </w:trPr>
        <w:tc>
          <w:tcPr>
            <w:tcW w:w="624" w:type="dxa"/>
          </w:tcPr>
          <w:p w14:paraId="562E7B9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161.</w:t>
            </w:r>
          </w:p>
        </w:tc>
        <w:tc>
          <w:tcPr>
            <w:tcW w:w="808" w:type="dxa"/>
          </w:tcPr>
          <w:p w14:paraId="50495AB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292A74D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5CD19C8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465B8DC1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7789C7B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67D249D0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4F6020CF" w14:textId="0966B198" w:rsidTr="000C4FAD">
        <w:trPr>
          <w:jc w:val="center"/>
        </w:trPr>
        <w:tc>
          <w:tcPr>
            <w:tcW w:w="624" w:type="dxa"/>
          </w:tcPr>
          <w:p w14:paraId="5B05D63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162.</w:t>
            </w:r>
          </w:p>
        </w:tc>
        <w:tc>
          <w:tcPr>
            <w:tcW w:w="808" w:type="dxa"/>
          </w:tcPr>
          <w:p w14:paraId="09F73F11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6D3B2F2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128D3CB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363A556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2C37C23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43B7BF7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619B9F2B" w14:textId="7B38978F" w:rsidTr="000C4FAD">
        <w:trPr>
          <w:jc w:val="center"/>
        </w:trPr>
        <w:tc>
          <w:tcPr>
            <w:tcW w:w="624" w:type="dxa"/>
          </w:tcPr>
          <w:p w14:paraId="35D79298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163.</w:t>
            </w:r>
          </w:p>
        </w:tc>
        <w:tc>
          <w:tcPr>
            <w:tcW w:w="808" w:type="dxa"/>
          </w:tcPr>
          <w:p w14:paraId="2A1FB28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1D11A331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48AE4BB8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60BF93F8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1A1A18A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451B41A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71CDA495" w14:textId="41B2BBD9" w:rsidTr="000C4FAD">
        <w:trPr>
          <w:jc w:val="center"/>
        </w:trPr>
        <w:tc>
          <w:tcPr>
            <w:tcW w:w="624" w:type="dxa"/>
          </w:tcPr>
          <w:p w14:paraId="2A361FD8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164.</w:t>
            </w:r>
          </w:p>
        </w:tc>
        <w:tc>
          <w:tcPr>
            <w:tcW w:w="808" w:type="dxa"/>
          </w:tcPr>
          <w:p w14:paraId="79707888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6ACCFC2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54F2630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7D1814F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3F241E3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00DD4A4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519E2F8A" w14:textId="447836FA" w:rsidTr="000C4FAD">
        <w:trPr>
          <w:jc w:val="center"/>
        </w:trPr>
        <w:tc>
          <w:tcPr>
            <w:tcW w:w="624" w:type="dxa"/>
          </w:tcPr>
          <w:p w14:paraId="792FEC4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165.</w:t>
            </w:r>
          </w:p>
        </w:tc>
        <w:tc>
          <w:tcPr>
            <w:tcW w:w="808" w:type="dxa"/>
          </w:tcPr>
          <w:p w14:paraId="3E892FB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2FF7A4E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4A7DA7E1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5F88A2AC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61041E2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52E1E7D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2C6D404D" w14:textId="3F88124D" w:rsidTr="000C4FAD">
        <w:trPr>
          <w:jc w:val="center"/>
        </w:trPr>
        <w:tc>
          <w:tcPr>
            <w:tcW w:w="624" w:type="dxa"/>
          </w:tcPr>
          <w:p w14:paraId="3C92A1F1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166.</w:t>
            </w:r>
          </w:p>
        </w:tc>
        <w:tc>
          <w:tcPr>
            <w:tcW w:w="808" w:type="dxa"/>
          </w:tcPr>
          <w:p w14:paraId="605B681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2DB58736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2810ED5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785A3EE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3B02041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6232DCB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0590F442" w14:textId="544AB3B8" w:rsidTr="000C4FAD">
        <w:trPr>
          <w:jc w:val="center"/>
        </w:trPr>
        <w:tc>
          <w:tcPr>
            <w:tcW w:w="624" w:type="dxa"/>
          </w:tcPr>
          <w:p w14:paraId="764897D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167.</w:t>
            </w:r>
          </w:p>
        </w:tc>
        <w:tc>
          <w:tcPr>
            <w:tcW w:w="808" w:type="dxa"/>
          </w:tcPr>
          <w:p w14:paraId="59F548E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31FB8CD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1A568DF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103E9A4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36C8EEF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50DD861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73895F04" w14:textId="5D6EF26E" w:rsidTr="000C4FAD">
        <w:trPr>
          <w:jc w:val="center"/>
        </w:trPr>
        <w:tc>
          <w:tcPr>
            <w:tcW w:w="624" w:type="dxa"/>
          </w:tcPr>
          <w:p w14:paraId="24F72BF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168.</w:t>
            </w:r>
          </w:p>
        </w:tc>
        <w:tc>
          <w:tcPr>
            <w:tcW w:w="808" w:type="dxa"/>
          </w:tcPr>
          <w:p w14:paraId="395D9D9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57733F9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7B5B2AE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732AE05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4152C8D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0457556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71FA7FDE" w14:textId="257347E7" w:rsidTr="000C4FAD">
        <w:trPr>
          <w:jc w:val="center"/>
        </w:trPr>
        <w:tc>
          <w:tcPr>
            <w:tcW w:w="624" w:type="dxa"/>
          </w:tcPr>
          <w:p w14:paraId="780F15C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169.</w:t>
            </w:r>
          </w:p>
        </w:tc>
        <w:tc>
          <w:tcPr>
            <w:tcW w:w="808" w:type="dxa"/>
          </w:tcPr>
          <w:p w14:paraId="75C2B6AC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49E6E6C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3A308210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1CFFC781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2AC2BAE8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529A1E5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668B3A0C" w14:textId="7D8ADCFF" w:rsidTr="000C4FAD">
        <w:trPr>
          <w:jc w:val="center"/>
        </w:trPr>
        <w:tc>
          <w:tcPr>
            <w:tcW w:w="624" w:type="dxa"/>
          </w:tcPr>
          <w:p w14:paraId="3208629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170.</w:t>
            </w:r>
          </w:p>
        </w:tc>
        <w:tc>
          <w:tcPr>
            <w:tcW w:w="808" w:type="dxa"/>
          </w:tcPr>
          <w:p w14:paraId="06BBB100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6981F48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39900E8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4D2085F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289AABD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534D2A5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480376A4" w14:textId="525DD6EB" w:rsidTr="000C4FAD">
        <w:trPr>
          <w:jc w:val="center"/>
        </w:trPr>
        <w:tc>
          <w:tcPr>
            <w:tcW w:w="624" w:type="dxa"/>
          </w:tcPr>
          <w:p w14:paraId="063EBDB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171.</w:t>
            </w:r>
          </w:p>
        </w:tc>
        <w:tc>
          <w:tcPr>
            <w:tcW w:w="808" w:type="dxa"/>
          </w:tcPr>
          <w:p w14:paraId="300204A1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58786FD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1F66DB9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203170B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5DAC7C80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750ADF9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4116A8C2" w14:textId="3D319FF8" w:rsidTr="000C4FAD">
        <w:trPr>
          <w:jc w:val="center"/>
        </w:trPr>
        <w:tc>
          <w:tcPr>
            <w:tcW w:w="624" w:type="dxa"/>
          </w:tcPr>
          <w:p w14:paraId="47EB474C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172.</w:t>
            </w:r>
          </w:p>
        </w:tc>
        <w:tc>
          <w:tcPr>
            <w:tcW w:w="808" w:type="dxa"/>
          </w:tcPr>
          <w:p w14:paraId="281B00A8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2EF502E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087D118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3B6E1CE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1F98574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33D2B26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6D69C1C6" w14:textId="3512F3EF" w:rsidTr="000C4FAD">
        <w:trPr>
          <w:jc w:val="center"/>
        </w:trPr>
        <w:tc>
          <w:tcPr>
            <w:tcW w:w="624" w:type="dxa"/>
          </w:tcPr>
          <w:p w14:paraId="1D54FB36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173.</w:t>
            </w:r>
          </w:p>
        </w:tc>
        <w:tc>
          <w:tcPr>
            <w:tcW w:w="808" w:type="dxa"/>
          </w:tcPr>
          <w:p w14:paraId="60360D3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14A53B6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21E51BD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061D1AE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043705E0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3324DB7C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207AD45F" w14:textId="2804FEB6" w:rsidTr="000C4FAD">
        <w:trPr>
          <w:jc w:val="center"/>
        </w:trPr>
        <w:tc>
          <w:tcPr>
            <w:tcW w:w="624" w:type="dxa"/>
          </w:tcPr>
          <w:p w14:paraId="0D3BAB6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174.</w:t>
            </w:r>
          </w:p>
        </w:tc>
        <w:tc>
          <w:tcPr>
            <w:tcW w:w="808" w:type="dxa"/>
          </w:tcPr>
          <w:p w14:paraId="452AC28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14751BB8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6BB52C8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39EEDD2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01A1E1C0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62AC5DB6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488F6D23" w14:textId="099407E8" w:rsidTr="000C4FAD">
        <w:trPr>
          <w:jc w:val="center"/>
        </w:trPr>
        <w:tc>
          <w:tcPr>
            <w:tcW w:w="624" w:type="dxa"/>
          </w:tcPr>
          <w:p w14:paraId="23320E5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175.</w:t>
            </w:r>
          </w:p>
        </w:tc>
        <w:tc>
          <w:tcPr>
            <w:tcW w:w="808" w:type="dxa"/>
          </w:tcPr>
          <w:p w14:paraId="525DD50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74C3810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0B39EEE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1522E15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4C8992C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0EFFFB4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2338D68F" w14:textId="0D572B16" w:rsidTr="000C4FAD">
        <w:trPr>
          <w:jc w:val="center"/>
        </w:trPr>
        <w:tc>
          <w:tcPr>
            <w:tcW w:w="624" w:type="dxa"/>
          </w:tcPr>
          <w:p w14:paraId="415AA14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176.</w:t>
            </w:r>
          </w:p>
        </w:tc>
        <w:tc>
          <w:tcPr>
            <w:tcW w:w="808" w:type="dxa"/>
          </w:tcPr>
          <w:p w14:paraId="4CEAA25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6062091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2C03A760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73E4B1C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64193CD8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641C9420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751D03D8" w14:textId="376B851D" w:rsidTr="000C4FAD">
        <w:trPr>
          <w:jc w:val="center"/>
        </w:trPr>
        <w:tc>
          <w:tcPr>
            <w:tcW w:w="624" w:type="dxa"/>
          </w:tcPr>
          <w:p w14:paraId="568BE6C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177.</w:t>
            </w:r>
          </w:p>
        </w:tc>
        <w:tc>
          <w:tcPr>
            <w:tcW w:w="808" w:type="dxa"/>
          </w:tcPr>
          <w:p w14:paraId="5020DD98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17E1FBB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5383749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4EDEA1F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2F92E99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32DE7C2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15ECD562" w14:textId="1C4ED7F7" w:rsidTr="000C4FAD">
        <w:trPr>
          <w:jc w:val="center"/>
        </w:trPr>
        <w:tc>
          <w:tcPr>
            <w:tcW w:w="624" w:type="dxa"/>
          </w:tcPr>
          <w:p w14:paraId="752975B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178.</w:t>
            </w:r>
          </w:p>
        </w:tc>
        <w:tc>
          <w:tcPr>
            <w:tcW w:w="808" w:type="dxa"/>
          </w:tcPr>
          <w:p w14:paraId="5296F90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04DC56E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13FE180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72A54456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0D21768C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17BFDDB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0B8A6E87" w14:textId="36AAB903" w:rsidTr="000C4FAD">
        <w:trPr>
          <w:jc w:val="center"/>
        </w:trPr>
        <w:tc>
          <w:tcPr>
            <w:tcW w:w="624" w:type="dxa"/>
          </w:tcPr>
          <w:p w14:paraId="39C2C85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179.</w:t>
            </w:r>
          </w:p>
        </w:tc>
        <w:tc>
          <w:tcPr>
            <w:tcW w:w="808" w:type="dxa"/>
          </w:tcPr>
          <w:p w14:paraId="008CDD9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371CD858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68A48B8C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0BA13F7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0567DB9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4E886CA6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378E763A" w14:textId="62BCFDDC" w:rsidTr="000C4FAD">
        <w:trPr>
          <w:jc w:val="center"/>
        </w:trPr>
        <w:tc>
          <w:tcPr>
            <w:tcW w:w="624" w:type="dxa"/>
          </w:tcPr>
          <w:p w14:paraId="58BEDD66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180.</w:t>
            </w:r>
          </w:p>
        </w:tc>
        <w:tc>
          <w:tcPr>
            <w:tcW w:w="808" w:type="dxa"/>
          </w:tcPr>
          <w:p w14:paraId="2D40804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1E85DEB0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10BCD6F0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10F322C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75E5DABC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0763CDCC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3B78B41B" w14:textId="1ADABBAA" w:rsidTr="000C4FAD">
        <w:trPr>
          <w:jc w:val="center"/>
        </w:trPr>
        <w:tc>
          <w:tcPr>
            <w:tcW w:w="624" w:type="dxa"/>
          </w:tcPr>
          <w:p w14:paraId="6F5A5C0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181.</w:t>
            </w:r>
          </w:p>
        </w:tc>
        <w:tc>
          <w:tcPr>
            <w:tcW w:w="808" w:type="dxa"/>
          </w:tcPr>
          <w:p w14:paraId="78891A8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3ECCCBC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51B22D1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1B8D8DC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7C160820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545E373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46D79EAD" w14:textId="3D78CCE9" w:rsidTr="000C4FAD">
        <w:trPr>
          <w:jc w:val="center"/>
        </w:trPr>
        <w:tc>
          <w:tcPr>
            <w:tcW w:w="624" w:type="dxa"/>
          </w:tcPr>
          <w:p w14:paraId="20A2471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182.</w:t>
            </w:r>
          </w:p>
        </w:tc>
        <w:tc>
          <w:tcPr>
            <w:tcW w:w="808" w:type="dxa"/>
          </w:tcPr>
          <w:p w14:paraId="0C8E7B61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511FDDE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4E91B4F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2BA9723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3FC868D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5E59EC9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1287B292" w14:textId="3AD771C5" w:rsidTr="000C4FAD">
        <w:trPr>
          <w:jc w:val="center"/>
        </w:trPr>
        <w:tc>
          <w:tcPr>
            <w:tcW w:w="624" w:type="dxa"/>
          </w:tcPr>
          <w:p w14:paraId="58EF28D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183.</w:t>
            </w:r>
          </w:p>
        </w:tc>
        <w:tc>
          <w:tcPr>
            <w:tcW w:w="808" w:type="dxa"/>
          </w:tcPr>
          <w:p w14:paraId="69FF943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0CE57AA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5A9EA0B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7FA2A76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72B5AF41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76345C8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74C2BE25" w14:textId="51CE3EDF" w:rsidTr="000C4FAD">
        <w:trPr>
          <w:jc w:val="center"/>
        </w:trPr>
        <w:tc>
          <w:tcPr>
            <w:tcW w:w="624" w:type="dxa"/>
          </w:tcPr>
          <w:p w14:paraId="7ADA3FB6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184.</w:t>
            </w:r>
          </w:p>
        </w:tc>
        <w:tc>
          <w:tcPr>
            <w:tcW w:w="808" w:type="dxa"/>
          </w:tcPr>
          <w:p w14:paraId="21CB1D8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0839B4E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28DE572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28AA31F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14E0847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704EC1D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789BC69E" w14:textId="186FEE64" w:rsidTr="000C4FAD">
        <w:trPr>
          <w:jc w:val="center"/>
        </w:trPr>
        <w:tc>
          <w:tcPr>
            <w:tcW w:w="624" w:type="dxa"/>
          </w:tcPr>
          <w:p w14:paraId="6E05941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185.</w:t>
            </w:r>
          </w:p>
        </w:tc>
        <w:tc>
          <w:tcPr>
            <w:tcW w:w="808" w:type="dxa"/>
          </w:tcPr>
          <w:p w14:paraId="67101458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6EE95EE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09EA326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7A9296A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426FC73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19192150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71F19912" w14:textId="741FA944" w:rsidTr="000C4FAD">
        <w:trPr>
          <w:jc w:val="center"/>
        </w:trPr>
        <w:tc>
          <w:tcPr>
            <w:tcW w:w="624" w:type="dxa"/>
          </w:tcPr>
          <w:p w14:paraId="0B1FA69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186.</w:t>
            </w:r>
          </w:p>
        </w:tc>
        <w:tc>
          <w:tcPr>
            <w:tcW w:w="808" w:type="dxa"/>
          </w:tcPr>
          <w:p w14:paraId="5847C1C1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53E0F87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78A87731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24A8C4AC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397E2006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7DAD802C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594B448E" w14:textId="041B1C89" w:rsidTr="000C4FAD">
        <w:trPr>
          <w:jc w:val="center"/>
        </w:trPr>
        <w:tc>
          <w:tcPr>
            <w:tcW w:w="624" w:type="dxa"/>
          </w:tcPr>
          <w:p w14:paraId="5C8A348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187.</w:t>
            </w:r>
          </w:p>
        </w:tc>
        <w:tc>
          <w:tcPr>
            <w:tcW w:w="808" w:type="dxa"/>
          </w:tcPr>
          <w:p w14:paraId="3D0F36E1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0BB922E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587D484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50736D3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1CEB3DB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1F2273B0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66797869" w14:textId="07BCD818" w:rsidTr="000C4FAD">
        <w:trPr>
          <w:jc w:val="center"/>
        </w:trPr>
        <w:tc>
          <w:tcPr>
            <w:tcW w:w="624" w:type="dxa"/>
          </w:tcPr>
          <w:p w14:paraId="3791D73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188.</w:t>
            </w:r>
          </w:p>
        </w:tc>
        <w:tc>
          <w:tcPr>
            <w:tcW w:w="808" w:type="dxa"/>
          </w:tcPr>
          <w:p w14:paraId="70FA852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55D385D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2EC213AC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2C413D8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4308F2B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72BACA30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412B2E77" w14:textId="02EB797E" w:rsidTr="000C4FAD">
        <w:trPr>
          <w:jc w:val="center"/>
        </w:trPr>
        <w:tc>
          <w:tcPr>
            <w:tcW w:w="624" w:type="dxa"/>
          </w:tcPr>
          <w:p w14:paraId="5D0D468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189.</w:t>
            </w:r>
          </w:p>
        </w:tc>
        <w:tc>
          <w:tcPr>
            <w:tcW w:w="808" w:type="dxa"/>
          </w:tcPr>
          <w:p w14:paraId="6158C3CC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255C5FD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63D6C40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5587E461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46EF825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1EA0998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754D64A8" w14:textId="122EF08B" w:rsidTr="000C4FAD">
        <w:trPr>
          <w:jc w:val="center"/>
        </w:trPr>
        <w:tc>
          <w:tcPr>
            <w:tcW w:w="624" w:type="dxa"/>
          </w:tcPr>
          <w:p w14:paraId="30A2509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190.</w:t>
            </w:r>
          </w:p>
        </w:tc>
        <w:tc>
          <w:tcPr>
            <w:tcW w:w="808" w:type="dxa"/>
          </w:tcPr>
          <w:p w14:paraId="5DFB788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134B45DC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49C3BD9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1D80F78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2F82F20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2DCED1D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4699A0E1" w14:textId="72545082" w:rsidTr="000C4FAD">
        <w:trPr>
          <w:jc w:val="center"/>
        </w:trPr>
        <w:tc>
          <w:tcPr>
            <w:tcW w:w="624" w:type="dxa"/>
          </w:tcPr>
          <w:p w14:paraId="351B6536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191.</w:t>
            </w:r>
          </w:p>
        </w:tc>
        <w:tc>
          <w:tcPr>
            <w:tcW w:w="808" w:type="dxa"/>
          </w:tcPr>
          <w:p w14:paraId="77069CE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53BE7DB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4DEADFD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66606F0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2A4A43B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27A188A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7D1C3AF7" w14:textId="7B047190" w:rsidTr="000C4FAD">
        <w:trPr>
          <w:jc w:val="center"/>
        </w:trPr>
        <w:tc>
          <w:tcPr>
            <w:tcW w:w="624" w:type="dxa"/>
          </w:tcPr>
          <w:p w14:paraId="0EBDC1E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192.</w:t>
            </w:r>
          </w:p>
        </w:tc>
        <w:tc>
          <w:tcPr>
            <w:tcW w:w="808" w:type="dxa"/>
          </w:tcPr>
          <w:p w14:paraId="20C4F03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3E416A3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6E959FB1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64B9AD7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07D5ECD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7485AE06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59A3313A" w14:textId="4772212D" w:rsidTr="000C4FAD">
        <w:trPr>
          <w:jc w:val="center"/>
        </w:trPr>
        <w:tc>
          <w:tcPr>
            <w:tcW w:w="624" w:type="dxa"/>
          </w:tcPr>
          <w:p w14:paraId="3F0F04B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193.</w:t>
            </w:r>
          </w:p>
        </w:tc>
        <w:tc>
          <w:tcPr>
            <w:tcW w:w="808" w:type="dxa"/>
          </w:tcPr>
          <w:p w14:paraId="3E342151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70EEF58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1A4EBC86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55DE384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3564FDD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006FA51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325065D0" w14:textId="561C88B1" w:rsidTr="000C4FAD">
        <w:trPr>
          <w:jc w:val="center"/>
        </w:trPr>
        <w:tc>
          <w:tcPr>
            <w:tcW w:w="624" w:type="dxa"/>
          </w:tcPr>
          <w:p w14:paraId="64A46206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194.</w:t>
            </w:r>
          </w:p>
        </w:tc>
        <w:tc>
          <w:tcPr>
            <w:tcW w:w="808" w:type="dxa"/>
          </w:tcPr>
          <w:p w14:paraId="115165DC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7ABD6F0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505A4686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56CAD25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1789917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1FB4D06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2EA1B089" w14:textId="76AB1BFC" w:rsidTr="000C4FAD">
        <w:trPr>
          <w:jc w:val="center"/>
        </w:trPr>
        <w:tc>
          <w:tcPr>
            <w:tcW w:w="624" w:type="dxa"/>
          </w:tcPr>
          <w:p w14:paraId="515E9BF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195.</w:t>
            </w:r>
          </w:p>
        </w:tc>
        <w:tc>
          <w:tcPr>
            <w:tcW w:w="808" w:type="dxa"/>
          </w:tcPr>
          <w:p w14:paraId="3591ACB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309CCB58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0A31AC0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06A40F38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44ED17C1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1D5D915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4642994C" w14:textId="299D03E1" w:rsidTr="000C4FAD">
        <w:trPr>
          <w:jc w:val="center"/>
        </w:trPr>
        <w:tc>
          <w:tcPr>
            <w:tcW w:w="624" w:type="dxa"/>
          </w:tcPr>
          <w:p w14:paraId="0BFE346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196.</w:t>
            </w:r>
          </w:p>
        </w:tc>
        <w:tc>
          <w:tcPr>
            <w:tcW w:w="808" w:type="dxa"/>
          </w:tcPr>
          <w:p w14:paraId="322C91C8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72E17AF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4F388491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1BB4D9DC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7AEF62A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07AAA9B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6C67D240" w14:textId="393D2580" w:rsidTr="000C4FAD">
        <w:trPr>
          <w:jc w:val="center"/>
        </w:trPr>
        <w:tc>
          <w:tcPr>
            <w:tcW w:w="624" w:type="dxa"/>
          </w:tcPr>
          <w:p w14:paraId="03FFE4A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197.</w:t>
            </w:r>
          </w:p>
        </w:tc>
        <w:tc>
          <w:tcPr>
            <w:tcW w:w="808" w:type="dxa"/>
          </w:tcPr>
          <w:p w14:paraId="0AF3D80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47B3339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40CF511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6DFDDE16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6A0B2DB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79D4616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101CC68F" w14:textId="63AAD988" w:rsidTr="000C4FAD">
        <w:trPr>
          <w:jc w:val="center"/>
        </w:trPr>
        <w:tc>
          <w:tcPr>
            <w:tcW w:w="624" w:type="dxa"/>
          </w:tcPr>
          <w:p w14:paraId="65F9BFBC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198.</w:t>
            </w:r>
          </w:p>
        </w:tc>
        <w:tc>
          <w:tcPr>
            <w:tcW w:w="808" w:type="dxa"/>
          </w:tcPr>
          <w:p w14:paraId="393D6B16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0441F20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70EEB18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453F486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3B7FBA2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2C681A2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0F3B70EC" w14:textId="30BF817D" w:rsidTr="000C4FAD">
        <w:trPr>
          <w:jc w:val="center"/>
        </w:trPr>
        <w:tc>
          <w:tcPr>
            <w:tcW w:w="624" w:type="dxa"/>
          </w:tcPr>
          <w:p w14:paraId="3AFA190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199.</w:t>
            </w:r>
          </w:p>
        </w:tc>
        <w:tc>
          <w:tcPr>
            <w:tcW w:w="808" w:type="dxa"/>
          </w:tcPr>
          <w:p w14:paraId="279E89B8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0816147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521BCAA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6BB359C1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2349260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3DD76AE8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4FFC3BA4" w14:textId="0C2D1F99" w:rsidTr="000C4FAD">
        <w:trPr>
          <w:jc w:val="center"/>
        </w:trPr>
        <w:tc>
          <w:tcPr>
            <w:tcW w:w="624" w:type="dxa"/>
          </w:tcPr>
          <w:p w14:paraId="7667BCF0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200.</w:t>
            </w:r>
          </w:p>
        </w:tc>
        <w:tc>
          <w:tcPr>
            <w:tcW w:w="808" w:type="dxa"/>
          </w:tcPr>
          <w:p w14:paraId="04C82DA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0E8C8A9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40AD35F8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1171772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7C0B5D1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3A21F7D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2470E1DF" w14:textId="442DC2FB" w:rsidTr="000C4FAD">
        <w:trPr>
          <w:jc w:val="center"/>
        </w:trPr>
        <w:tc>
          <w:tcPr>
            <w:tcW w:w="624" w:type="dxa"/>
          </w:tcPr>
          <w:p w14:paraId="1A88E68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201.</w:t>
            </w:r>
          </w:p>
        </w:tc>
        <w:tc>
          <w:tcPr>
            <w:tcW w:w="808" w:type="dxa"/>
          </w:tcPr>
          <w:p w14:paraId="1100D516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67FB731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347C6D11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66FB9246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30B06F1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2A9DE2CA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6A93511A" w14:textId="06121D6D" w:rsidTr="000C4FAD">
        <w:trPr>
          <w:jc w:val="center"/>
        </w:trPr>
        <w:tc>
          <w:tcPr>
            <w:tcW w:w="624" w:type="dxa"/>
          </w:tcPr>
          <w:p w14:paraId="1995E06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202.</w:t>
            </w:r>
          </w:p>
        </w:tc>
        <w:tc>
          <w:tcPr>
            <w:tcW w:w="808" w:type="dxa"/>
          </w:tcPr>
          <w:p w14:paraId="25CFD38C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30F377C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0747DA6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6F04B7A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3358B8E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7FFFA15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46667017" w14:textId="0CDE1A32" w:rsidTr="000C4FAD">
        <w:trPr>
          <w:jc w:val="center"/>
        </w:trPr>
        <w:tc>
          <w:tcPr>
            <w:tcW w:w="624" w:type="dxa"/>
          </w:tcPr>
          <w:p w14:paraId="309B338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203.</w:t>
            </w:r>
          </w:p>
        </w:tc>
        <w:tc>
          <w:tcPr>
            <w:tcW w:w="808" w:type="dxa"/>
          </w:tcPr>
          <w:p w14:paraId="4D1591A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4F81569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2FE384B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364D303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010DB6A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3F9FA6A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0159C670" w14:textId="6AC89713" w:rsidTr="000C4FAD">
        <w:trPr>
          <w:jc w:val="center"/>
        </w:trPr>
        <w:tc>
          <w:tcPr>
            <w:tcW w:w="624" w:type="dxa"/>
          </w:tcPr>
          <w:p w14:paraId="62E6EA8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204.</w:t>
            </w:r>
          </w:p>
        </w:tc>
        <w:tc>
          <w:tcPr>
            <w:tcW w:w="808" w:type="dxa"/>
          </w:tcPr>
          <w:p w14:paraId="4FBF7A5B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7FC5DBE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649348B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6B3CFE7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59CAD34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2C58A84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724CC5F1" w14:textId="603C15FD" w:rsidTr="000C4FAD">
        <w:trPr>
          <w:jc w:val="center"/>
        </w:trPr>
        <w:tc>
          <w:tcPr>
            <w:tcW w:w="624" w:type="dxa"/>
          </w:tcPr>
          <w:p w14:paraId="6C1E795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205.</w:t>
            </w:r>
          </w:p>
        </w:tc>
        <w:tc>
          <w:tcPr>
            <w:tcW w:w="808" w:type="dxa"/>
          </w:tcPr>
          <w:p w14:paraId="682324A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2742ED4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4D95438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429DC26C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1144F615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7C246A3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7317F2C5" w14:textId="1C0BC1FC" w:rsidTr="000C4FAD">
        <w:trPr>
          <w:jc w:val="center"/>
        </w:trPr>
        <w:tc>
          <w:tcPr>
            <w:tcW w:w="624" w:type="dxa"/>
          </w:tcPr>
          <w:p w14:paraId="0652B35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206.</w:t>
            </w:r>
          </w:p>
        </w:tc>
        <w:tc>
          <w:tcPr>
            <w:tcW w:w="808" w:type="dxa"/>
          </w:tcPr>
          <w:p w14:paraId="2DB64BE6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458A7ABD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6C9389BC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48905B7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4FEAF48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0A1D99B9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653DB401" w14:textId="2C9EF206" w:rsidTr="000C4FAD">
        <w:trPr>
          <w:jc w:val="center"/>
        </w:trPr>
        <w:tc>
          <w:tcPr>
            <w:tcW w:w="624" w:type="dxa"/>
          </w:tcPr>
          <w:p w14:paraId="78C96AF8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lastRenderedPageBreak/>
              <w:t>207.</w:t>
            </w:r>
          </w:p>
        </w:tc>
        <w:tc>
          <w:tcPr>
            <w:tcW w:w="808" w:type="dxa"/>
          </w:tcPr>
          <w:p w14:paraId="6219B297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0EE5267F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08028F3C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225A5C81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21807F80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68B7A346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  <w:tr w:rsidR="000C4FAD" w:rsidRPr="00585480" w14:paraId="2D87542A" w14:textId="67FF9F20" w:rsidTr="000C4FAD">
        <w:trPr>
          <w:jc w:val="center"/>
        </w:trPr>
        <w:tc>
          <w:tcPr>
            <w:tcW w:w="624" w:type="dxa"/>
          </w:tcPr>
          <w:p w14:paraId="0B2F87F2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  <w:r w:rsidRPr="00585480">
              <w:rPr>
                <w:rFonts w:ascii="Times New Roman" w:hAnsi="Times New Roman" w:cs="Times New Roman"/>
              </w:rPr>
              <w:t>208.</w:t>
            </w:r>
          </w:p>
        </w:tc>
        <w:tc>
          <w:tcPr>
            <w:tcW w:w="808" w:type="dxa"/>
          </w:tcPr>
          <w:p w14:paraId="397F12E0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5B03EB8C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40704156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0B9F8A33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1E7A74FE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548881A4" w14:textId="77777777" w:rsidR="000C4FAD" w:rsidRPr="00585480" w:rsidRDefault="000C4FAD" w:rsidP="00DA33D5">
            <w:pPr>
              <w:rPr>
                <w:rFonts w:ascii="Times New Roman" w:hAnsi="Times New Roman" w:cs="Times New Roman"/>
              </w:rPr>
            </w:pPr>
          </w:p>
        </w:tc>
      </w:tr>
    </w:tbl>
    <w:p w14:paraId="2F2F6CD6" w14:textId="77777777" w:rsidR="00585480" w:rsidRPr="00913985" w:rsidRDefault="00585480" w:rsidP="001A15C1"/>
    <w:sectPr w:rsidR="00585480" w:rsidRPr="0091398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9E3EB" w14:textId="77777777" w:rsidR="00E30543" w:rsidRDefault="00E30543" w:rsidP="00585480">
      <w:pPr>
        <w:spacing w:after="0" w:line="240" w:lineRule="auto"/>
      </w:pPr>
      <w:r>
        <w:separator/>
      </w:r>
    </w:p>
  </w:endnote>
  <w:endnote w:type="continuationSeparator" w:id="0">
    <w:p w14:paraId="218AB9F5" w14:textId="77777777" w:rsidR="00E30543" w:rsidRDefault="00E30543" w:rsidP="00585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DEA8D" w14:textId="77777777" w:rsidR="00E30543" w:rsidRDefault="00E30543" w:rsidP="00585480">
      <w:pPr>
        <w:spacing w:after="0" w:line="240" w:lineRule="auto"/>
      </w:pPr>
      <w:r>
        <w:separator/>
      </w:r>
    </w:p>
  </w:footnote>
  <w:footnote w:type="continuationSeparator" w:id="0">
    <w:p w14:paraId="7F80F7E8" w14:textId="77777777" w:rsidR="00E30543" w:rsidRDefault="00E30543" w:rsidP="00585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EB5F4" w14:textId="7AAA783D" w:rsidR="00585480" w:rsidRDefault="00585480" w:rsidP="00585480">
    <w:pPr>
      <w:pStyle w:val="Nagwek"/>
      <w:jc w:val="center"/>
    </w:pPr>
    <w:r>
      <w:t xml:space="preserve">REJESTR ZUŻYCIA </w:t>
    </w:r>
    <w:r w:rsidR="000C4FAD">
      <w:t xml:space="preserve">NAWOZÓW I MATERIAŁU SIEWNEGO </w:t>
    </w:r>
    <w:r>
      <w:t>PRZEKAZAN</w:t>
    </w:r>
    <w:r w:rsidR="000C4FAD">
      <w:t>YCH</w:t>
    </w:r>
    <w:r>
      <w:t xml:space="preserve"> PRZEZ GPR </w:t>
    </w:r>
    <w:r w:rsidR="003F6F0B">
      <w:t xml:space="preserve">POMORSKIE ZBOŻA </w:t>
    </w:r>
    <w:r>
      <w:t xml:space="preserve">SP. Z O.O. CZŁONKOM GPR W CELU PRZEZNACZENIA NA PRODUKCJĘ </w:t>
    </w:r>
    <w:r w:rsidR="003F6F0B">
      <w:t>ZBÓŻ I ROŚLIN OLEISTYCH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62"/>
    <w:rsid w:val="000C4FAD"/>
    <w:rsid w:val="00147D84"/>
    <w:rsid w:val="00184C8D"/>
    <w:rsid w:val="00187152"/>
    <w:rsid w:val="00193862"/>
    <w:rsid w:val="001A15C1"/>
    <w:rsid w:val="001B3FC0"/>
    <w:rsid w:val="001F6CC2"/>
    <w:rsid w:val="002164E5"/>
    <w:rsid w:val="00241C7E"/>
    <w:rsid w:val="002612D5"/>
    <w:rsid w:val="00276C6A"/>
    <w:rsid w:val="0028725C"/>
    <w:rsid w:val="00304565"/>
    <w:rsid w:val="003809AB"/>
    <w:rsid w:val="0039068E"/>
    <w:rsid w:val="003E3D11"/>
    <w:rsid w:val="003F122B"/>
    <w:rsid w:val="003F6F0B"/>
    <w:rsid w:val="0048559B"/>
    <w:rsid w:val="00492761"/>
    <w:rsid w:val="005346B2"/>
    <w:rsid w:val="00551390"/>
    <w:rsid w:val="00585480"/>
    <w:rsid w:val="00642237"/>
    <w:rsid w:val="006702A1"/>
    <w:rsid w:val="00691391"/>
    <w:rsid w:val="006E569F"/>
    <w:rsid w:val="006F1493"/>
    <w:rsid w:val="00721735"/>
    <w:rsid w:val="00796EEB"/>
    <w:rsid w:val="008147FE"/>
    <w:rsid w:val="008505B7"/>
    <w:rsid w:val="00865B56"/>
    <w:rsid w:val="00905BE5"/>
    <w:rsid w:val="00913985"/>
    <w:rsid w:val="00991A26"/>
    <w:rsid w:val="009C02B7"/>
    <w:rsid w:val="009D18DC"/>
    <w:rsid w:val="009F7DDC"/>
    <w:rsid w:val="00A9616B"/>
    <w:rsid w:val="00B42085"/>
    <w:rsid w:val="00B8142A"/>
    <w:rsid w:val="00B9193A"/>
    <w:rsid w:val="00BB699F"/>
    <w:rsid w:val="00BE75BF"/>
    <w:rsid w:val="00C36D3B"/>
    <w:rsid w:val="00C96045"/>
    <w:rsid w:val="00CA0CD3"/>
    <w:rsid w:val="00D37527"/>
    <w:rsid w:val="00D61942"/>
    <w:rsid w:val="00DC7B91"/>
    <w:rsid w:val="00E30543"/>
    <w:rsid w:val="00E31FB5"/>
    <w:rsid w:val="00E336C7"/>
    <w:rsid w:val="00E5211A"/>
    <w:rsid w:val="00EB3E83"/>
    <w:rsid w:val="00F54346"/>
    <w:rsid w:val="00F87D01"/>
    <w:rsid w:val="00FF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6B6F1"/>
  <w15:chartTrackingRefBased/>
  <w15:docId w15:val="{8642FA3B-5858-4B0E-A602-78EE04BA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3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5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480"/>
  </w:style>
  <w:style w:type="paragraph" w:styleId="Stopka">
    <w:name w:val="footer"/>
    <w:basedOn w:val="Normalny"/>
    <w:link w:val="StopkaZnak"/>
    <w:uiPriority w:val="99"/>
    <w:unhideWhenUsed/>
    <w:rsid w:val="00585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36793</dc:creator>
  <cp:keywords/>
  <dc:description/>
  <cp:lastModifiedBy>Grzegorz Iwicki</cp:lastModifiedBy>
  <cp:revision>2</cp:revision>
  <cp:lastPrinted>2023-02-15T15:05:00Z</cp:lastPrinted>
  <dcterms:created xsi:type="dcterms:W3CDTF">2023-04-12T18:43:00Z</dcterms:created>
  <dcterms:modified xsi:type="dcterms:W3CDTF">2023-04-12T18:43:00Z</dcterms:modified>
</cp:coreProperties>
</file>